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B9E" w:rsidRPr="00777FCD" w:rsidRDefault="00413B9E" w:rsidP="00413B9E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777FCD">
        <w:rPr>
          <w:rFonts w:ascii="Times New Roman" w:eastAsia="Times New Roman" w:hAnsi="Times New Roman" w:cs="Times New Roman"/>
        </w:rPr>
        <w:t>Государственное бюджетное  общеобразовательное учреждение «</w:t>
      </w:r>
      <w:proofErr w:type="spellStart"/>
      <w:r w:rsidRPr="00777FCD">
        <w:rPr>
          <w:rFonts w:ascii="Times New Roman" w:eastAsia="Times New Roman" w:hAnsi="Times New Roman" w:cs="Times New Roman"/>
        </w:rPr>
        <w:t>Чистопольская</w:t>
      </w:r>
      <w:proofErr w:type="spellEnd"/>
      <w:r w:rsidRPr="00777FCD">
        <w:rPr>
          <w:rFonts w:ascii="Times New Roman" w:eastAsia="Times New Roman" w:hAnsi="Times New Roman" w:cs="Times New Roman"/>
        </w:rPr>
        <w:t xml:space="preserve">  школа №10 для детей  с ограниченными возможностями здоровья»</w:t>
      </w:r>
    </w:p>
    <w:p w:rsidR="00413B9E" w:rsidRPr="00777FCD" w:rsidRDefault="00413B9E" w:rsidP="00413B9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13B9E" w:rsidRPr="00777FCD" w:rsidRDefault="00413B9E" w:rsidP="00413B9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413B9E" w:rsidRPr="00777FCD" w:rsidRDefault="00413B9E" w:rsidP="00413B9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4"/>
        <w:gridCol w:w="4926"/>
        <w:gridCol w:w="4926"/>
      </w:tblGrid>
      <w:tr w:rsidR="00413B9E" w:rsidRPr="00777FCD" w:rsidTr="00413B9E">
        <w:tc>
          <w:tcPr>
            <w:tcW w:w="5212" w:type="dxa"/>
          </w:tcPr>
          <w:p w:rsidR="00413B9E" w:rsidRPr="00777FCD" w:rsidRDefault="00413B9E" w:rsidP="00413B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FCD">
              <w:rPr>
                <w:rFonts w:ascii="Times New Roman" w:eastAsia="Times New Roman" w:hAnsi="Times New Roman" w:cs="Times New Roman"/>
              </w:rPr>
              <w:t>Рассмотрено</w:t>
            </w:r>
            <w:r w:rsidRPr="00777FCD">
              <w:rPr>
                <w:rFonts w:ascii="Times New Roman" w:eastAsia="Times New Roman" w:hAnsi="Times New Roman" w:cs="Times New Roman"/>
              </w:rPr>
              <w:tab/>
            </w:r>
          </w:p>
          <w:p w:rsidR="00413B9E" w:rsidRPr="00777FCD" w:rsidRDefault="00413B9E" w:rsidP="00413B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FCD">
              <w:rPr>
                <w:rFonts w:ascii="Times New Roman" w:eastAsia="Times New Roman" w:hAnsi="Times New Roman" w:cs="Times New Roman"/>
              </w:rPr>
              <w:t xml:space="preserve">Руководитель МО </w:t>
            </w:r>
          </w:p>
          <w:p w:rsidR="00413B9E" w:rsidRPr="00777FCD" w:rsidRDefault="00413B9E" w:rsidP="00413B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FCD">
              <w:rPr>
                <w:rFonts w:ascii="Times New Roman" w:eastAsia="Times New Roman" w:hAnsi="Times New Roman" w:cs="Times New Roman"/>
              </w:rPr>
              <w:t>протокол № 1</w:t>
            </w:r>
          </w:p>
          <w:p w:rsidR="00413B9E" w:rsidRPr="00777FCD" w:rsidRDefault="00413B9E" w:rsidP="00413B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FCD">
              <w:rPr>
                <w:rFonts w:ascii="Times New Roman" w:eastAsia="Times New Roman" w:hAnsi="Times New Roman" w:cs="Times New Roman"/>
              </w:rPr>
              <w:t xml:space="preserve"> от «27» 08 2021 г.</w:t>
            </w:r>
          </w:p>
          <w:p w:rsidR="00413B9E" w:rsidRPr="00777FCD" w:rsidRDefault="00413B9E" w:rsidP="00413B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77FCD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777FCD">
              <w:rPr>
                <w:rFonts w:ascii="Times New Roman" w:eastAsia="Times New Roman" w:hAnsi="Times New Roman" w:cs="Times New Roman"/>
                <w:i/>
              </w:rPr>
              <w:t>Рябкова</w:t>
            </w:r>
            <w:proofErr w:type="spellEnd"/>
            <w:r w:rsidRPr="00777FCD">
              <w:rPr>
                <w:rFonts w:ascii="Times New Roman" w:eastAsia="Times New Roman" w:hAnsi="Times New Roman" w:cs="Times New Roman"/>
                <w:i/>
              </w:rPr>
              <w:t xml:space="preserve"> Н.А. /_____/</w:t>
            </w:r>
          </w:p>
          <w:p w:rsidR="00413B9E" w:rsidRPr="00777FCD" w:rsidRDefault="00413B9E" w:rsidP="00413B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413B9E" w:rsidRPr="00777FCD" w:rsidRDefault="00413B9E" w:rsidP="00413B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FCD">
              <w:rPr>
                <w:rFonts w:ascii="Times New Roman" w:eastAsia="Times New Roman" w:hAnsi="Times New Roman" w:cs="Times New Roman"/>
              </w:rPr>
              <w:t>Согласовано</w:t>
            </w:r>
            <w:r w:rsidRPr="00777FCD">
              <w:rPr>
                <w:rFonts w:ascii="Times New Roman" w:eastAsia="Times New Roman" w:hAnsi="Times New Roman" w:cs="Times New Roman"/>
              </w:rPr>
              <w:tab/>
            </w:r>
          </w:p>
          <w:p w:rsidR="00413B9E" w:rsidRPr="00777FCD" w:rsidRDefault="00413B9E" w:rsidP="00413B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FCD">
              <w:rPr>
                <w:rFonts w:ascii="Times New Roman" w:eastAsia="Times New Roman" w:hAnsi="Times New Roman" w:cs="Times New Roman"/>
              </w:rPr>
              <w:t>зам. директора по УР</w:t>
            </w:r>
            <w:r w:rsidRPr="00777FCD">
              <w:rPr>
                <w:rFonts w:ascii="Times New Roman" w:eastAsia="Times New Roman" w:hAnsi="Times New Roman" w:cs="Times New Roman"/>
              </w:rPr>
              <w:tab/>
            </w:r>
          </w:p>
          <w:p w:rsidR="00413B9E" w:rsidRPr="00777FCD" w:rsidRDefault="00413B9E" w:rsidP="00413B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FCD">
              <w:rPr>
                <w:rFonts w:ascii="Times New Roman" w:eastAsia="Times New Roman" w:hAnsi="Times New Roman" w:cs="Times New Roman"/>
              </w:rPr>
              <w:t>«27»   августа 2021 г.</w:t>
            </w:r>
          </w:p>
          <w:p w:rsidR="00413B9E" w:rsidRPr="00777FCD" w:rsidRDefault="00413B9E" w:rsidP="00413B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13B9E" w:rsidRPr="00777FCD" w:rsidRDefault="00413B9E" w:rsidP="00413B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FCD">
              <w:rPr>
                <w:rFonts w:ascii="Times New Roman" w:eastAsia="Times New Roman" w:hAnsi="Times New Roman" w:cs="Times New Roman"/>
                <w:i/>
              </w:rPr>
              <w:t>Михайлова М.Ю. /______/</w:t>
            </w:r>
          </w:p>
        </w:tc>
        <w:tc>
          <w:tcPr>
            <w:tcW w:w="5212" w:type="dxa"/>
          </w:tcPr>
          <w:p w:rsidR="00413B9E" w:rsidRPr="00777FCD" w:rsidRDefault="00413B9E" w:rsidP="00413B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FCD">
              <w:rPr>
                <w:rFonts w:ascii="Times New Roman" w:eastAsia="Times New Roman" w:hAnsi="Times New Roman" w:cs="Times New Roman"/>
              </w:rPr>
              <w:t xml:space="preserve">Утверждаю                                                                                                                        Директор </w:t>
            </w:r>
          </w:p>
          <w:p w:rsidR="00413B9E" w:rsidRPr="00777FCD" w:rsidRDefault="00413B9E" w:rsidP="00413B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FCD">
              <w:rPr>
                <w:rFonts w:ascii="Times New Roman" w:eastAsia="Times New Roman" w:hAnsi="Times New Roman" w:cs="Times New Roman"/>
              </w:rPr>
              <w:t>приказ № 149</w:t>
            </w:r>
          </w:p>
          <w:p w:rsidR="00413B9E" w:rsidRPr="00777FCD" w:rsidRDefault="00413B9E" w:rsidP="00413B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7FCD">
              <w:rPr>
                <w:rFonts w:ascii="Times New Roman" w:eastAsia="Times New Roman" w:hAnsi="Times New Roman" w:cs="Times New Roman"/>
              </w:rPr>
              <w:t>от «31» августа 2021 г.</w:t>
            </w:r>
          </w:p>
          <w:p w:rsidR="00413B9E" w:rsidRPr="00710EAB" w:rsidRDefault="00413B9E" w:rsidP="00413B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10EAB">
              <w:rPr>
                <w:rFonts w:ascii="Times New Roman" w:eastAsia="Times New Roman" w:hAnsi="Times New Roman" w:cs="Times New Roman"/>
                <w:i/>
              </w:rPr>
              <w:t>Сабирзянова</w:t>
            </w:r>
            <w:proofErr w:type="spellEnd"/>
            <w:r w:rsidRPr="00710EAB">
              <w:rPr>
                <w:rFonts w:ascii="Times New Roman" w:eastAsia="Times New Roman" w:hAnsi="Times New Roman" w:cs="Times New Roman"/>
                <w:i/>
              </w:rPr>
              <w:t xml:space="preserve"> И.М./____</w:t>
            </w:r>
            <w:r>
              <w:rPr>
                <w:rFonts w:ascii="Times New Roman" w:eastAsia="Times New Roman" w:hAnsi="Times New Roman" w:cs="Times New Roman"/>
                <w:i/>
              </w:rPr>
              <w:t>_</w:t>
            </w:r>
            <w:r w:rsidRPr="00710EAB">
              <w:rPr>
                <w:rFonts w:ascii="Times New Roman" w:eastAsia="Times New Roman" w:hAnsi="Times New Roman" w:cs="Times New Roman"/>
                <w:i/>
              </w:rPr>
              <w:t>/</w:t>
            </w:r>
          </w:p>
        </w:tc>
      </w:tr>
    </w:tbl>
    <w:p w:rsidR="00413B9E" w:rsidRDefault="00413B9E" w:rsidP="00413B9E">
      <w:pPr>
        <w:pStyle w:val="2"/>
        <w:spacing w:before="0" w:beforeAutospacing="0" w:after="0" w:afterAutospacing="0"/>
        <w:jc w:val="both"/>
      </w:pPr>
    </w:p>
    <w:p w:rsidR="00413B9E" w:rsidRDefault="00413B9E" w:rsidP="00413B9E">
      <w:pPr>
        <w:pStyle w:val="2"/>
        <w:spacing w:before="0" w:beforeAutospacing="0" w:after="0" w:afterAutospacing="0"/>
        <w:jc w:val="both"/>
      </w:pPr>
      <w:r>
        <w:tab/>
      </w:r>
      <w:r>
        <w:tab/>
        <w:t xml:space="preserve">                                                  </w:t>
      </w:r>
      <w:r>
        <w:tab/>
      </w:r>
      <w:r>
        <w:tab/>
      </w:r>
      <w:r>
        <w:tab/>
        <w:t xml:space="preserve">                         </w:t>
      </w:r>
    </w:p>
    <w:p w:rsidR="00413B9E" w:rsidRDefault="00413B9E" w:rsidP="00413B9E">
      <w:pPr>
        <w:pStyle w:val="2"/>
        <w:spacing w:before="0" w:beforeAutospacing="0" w:after="0" w:afterAutospacing="0"/>
        <w:jc w:val="both"/>
      </w:pPr>
      <w:r>
        <w:tab/>
      </w:r>
      <w:r>
        <w:tab/>
        <w:t xml:space="preserve">                                                  </w:t>
      </w:r>
      <w:r>
        <w:tab/>
      </w:r>
      <w:r>
        <w:tab/>
      </w:r>
    </w:p>
    <w:p w:rsidR="00413B9E" w:rsidRDefault="00413B9E" w:rsidP="00413B9E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</w:t>
      </w:r>
    </w:p>
    <w:p w:rsidR="00413B9E" w:rsidRPr="004B609B" w:rsidRDefault="00413B9E" w:rsidP="00413B9E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F722C9">
        <w:rPr>
          <w:rFonts w:ascii="Times New Roman" w:hAnsi="Times New Roman"/>
          <w:b/>
          <w:bCs/>
          <w:spacing w:val="-11"/>
          <w:sz w:val="24"/>
          <w:szCs w:val="24"/>
        </w:rPr>
        <w:t>РАБОЧАЯ ПРОГРАММА</w:t>
      </w:r>
    </w:p>
    <w:p w:rsidR="00413B9E" w:rsidRPr="00F722C9" w:rsidRDefault="00413B9E" w:rsidP="00413B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722C9">
        <w:rPr>
          <w:rFonts w:ascii="Times New Roman" w:hAnsi="Times New Roman" w:cs="Times New Roman"/>
          <w:sz w:val="24"/>
          <w:szCs w:val="24"/>
        </w:rPr>
        <w:t xml:space="preserve">по </w:t>
      </w:r>
      <w:r w:rsidRPr="00F722C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коррекционному занятию предметно-практические действия</w:t>
      </w:r>
    </w:p>
    <w:p w:rsidR="00413B9E" w:rsidRPr="00F722C9" w:rsidRDefault="00413B9E" w:rsidP="00413B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F722C9"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составленное</w:t>
      </w:r>
      <w:proofErr w:type="gramEnd"/>
      <w:r w:rsidRPr="00F722C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на основе примерной адаптированной основной</w:t>
      </w:r>
    </w:p>
    <w:p w:rsidR="00413B9E" w:rsidRPr="00F722C9" w:rsidRDefault="00413B9E" w:rsidP="00413B9E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22C9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образовательной программы, согласно требованиям ФГОС</w:t>
      </w:r>
    </w:p>
    <w:p w:rsidR="00413B9E" w:rsidRPr="00F722C9" w:rsidRDefault="00413B9E" w:rsidP="00413B9E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F722C9">
        <w:rPr>
          <w:rFonts w:ascii="Times New Roman" w:hAnsi="Times New Roman"/>
          <w:sz w:val="24"/>
          <w:szCs w:val="24"/>
        </w:rPr>
        <w:t xml:space="preserve">                            </w:t>
      </w:r>
    </w:p>
    <w:p w:rsidR="00413B9E" w:rsidRPr="00F722C9" w:rsidRDefault="00413B9E" w:rsidP="00413B9E">
      <w:pPr>
        <w:shd w:val="clear" w:color="auto" w:fill="FFFFFF"/>
        <w:spacing w:after="0" w:line="240" w:lineRule="auto"/>
        <w:rPr>
          <w:rFonts w:ascii="Times New Roman" w:hAnsi="Times New Roman"/>
          <w:spacing w:val="-9"/>
          <w:sz w:val="24"/>
          <w:szCs w:val="24"/>
        </w:rPr>
      </w:pPr>
    </w:p>
    <w:p w:rsidR="00413B9E" w:rsidRPr="00F722C9" w:rsidRDefault="00413B9E" w:rsidP="00413B9E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24"/>
          <w:szCs w:val="24"/>
        </w:rPr>
      </w:pPr>
      <w:r>
        <w:rPr>
          <w:rFonts w:ascii="Times New Roman" w:hAnsi="Times New Roman"/>
          <w:spacing w:val="-9"/>
          <w:sz w:val="24"/>
          <w:szCs w:val="24"/>
        </w:rPr>
        <w:t>для   3</w:t>
      </w:r>
      <w:proofErr w:type="gramStart"/>
      <w:r>
        <w:rPr>
          <w:rFonts w:ascii="Times New Roman" w:hAnsi="Times New Roman"/>
          <w:spacing w:val="-9"/>
          <w:sz w:val="24"/>
          <w:szCs w:val="24"/>
        </w:rPr>
        <w:t xml:space="preserve"> Б</w:t>
      </w:r>
      <w:proofErr w:type="gramEnd"/>
      <w:r w:rsidRPr="00F722C9">
        <w:rPr>
          <w:rFonts w:ascii="Times New Roman" w:hAnsi="Times New Roman"/>
          <w:spacing w:val="-9"/>
          <w:sz w:val="24"/>
          <w:szCs w:val="24"/>
        </w:rPr>
        <w:t xml:space="preserve"> класса    </w:t>
      </w:r>
    </w:p>
    <w:p w:rsidR="00413B9E" w:rsidRPr="00F722C9" w:rsidRDefault="00413B9E" w:rsidP="00413B9E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F722C9">
        <w:rPr>
          <w:rFonts w:ascii="Times New Roman" w:hAnsi="Times New Roman"/>
          <w:sz w:val="24"/>
          <w:szCs w:val="24"/>
        </w:rPr>
        <w:t>учителя   первой   квалификационной  категории</w:t>
      </w:r>
    </w:p>
    <w:p w:rsidR="00413B9E" w:rsidRPr="00F722C9" w:rsidRDefault="00413B9E" w:rsidP="00413B9E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_Бакировой </w:t>
      </w:r>
      <w:proofErr w:type="spellStart"/>
      <w:r>
        <w:rPr>
          <w:rFonts w:ascii="Times New Roman" w:hAnsi="Times New Roman"/>
          <w:sz w:val="24"/>
          <w:szCs w:val="24"/>
        </w:rPr>
        <w:t>Алсу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Азатовны</w:t>
      </w:r>
      <w:proofErr w:type="spellEnd"/>
    </w:p>
    <w:p w:rsidR="00413B9E" w:rsidRPr="00F722C9" w:rsidRDefault="00413B9E" w:rsidP="00413B9E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24"/>
          <w:szCs w:val="24"/>
        </w:rPr>
      </w:pPr>
    </w:p>
    <w:p w:rsidR="00413B9E" w:rsidRPr="00F722C9" w:rsidRDefault="00413B9E" w:rsidP="00413B9E">
      <w:pPr>
        <w:shd w:val="clear" w:color="auto" w:fill="FFFFFF"/>
        <w:spacing w:after="0" w:line="240" w:lineRule="auto"/>
        <w:ind w:left="1718"/>
        <w:rPr>
          <w:rFonts w:ascii="Times New Roman" w:hAnsi="Times New Roman"/>
          <w:sz w:val="24"/>
          <w:szCs w:val="24"/>
        </w:rPr>
      </w:pPr>
    </w:p>
    <w:p w:rsidR="00413B9E" w:rsidRPr="00F722C9" w:rsidRDefault="00413B9E" w:rsidP="00413B9E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4"/>
          <w:szCs w:val="24"/>
        </w:rPr>
      </w:pPr>
    </w:p>
    <w:p w:rsidR="00413B9E" w:rsidRDefault="00413B9E" w:rsidP="00413B9E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hAnsi="Times New Roman"/>
          <w:sz w:val="24"/>
          <w:szCs w:val="24"/>
        </w:rPr>
      </w:pPr>
      <w:r w:rsidRPr="00F722C9">
        <w:rPr>
          <w:rFonts w:ascii="Times New Roman" w:hAnsi="Times New Roman"/>
          <w:spacing w:val="-6"/>
          <w:sz w:val="24"/>
          <w:szCs w:val="24"/>
        </w:rPr>
        <w:t>Рассмотрено на заседании</w:t>
      </w:r>
      <w:r w:rsidRPr="00F722C9">
        <w:rPr>
          <w:rFonts w:ascii="Times New Roman" w:hAnsi="Times New Roman"/>
          <w:spacing w:val="-6"/>
          <w:sz w:val="24"/>
          <w:szCs w:val="24"/>
        </w:rPr>
        <w:br/>
        <w:t>педагогического совета</w:t>
      </w:r>
      <w:r w:rsidRPr="00F722C9">
        <w:rPr>
          <w:rFonts w:ascii="Times New Roman" w:hAnsi="Times New Roman"/>
          <w:spacing w:val="-6"/>
          <w:sz w:val="24"/>
          <w:szCs w:val="24"/>
        </w:rPr>
        <w:br/>
      </w:r>
      <w:r w:rsidRPr="00F722C9">
        <w:rPr>
          <w:rFonts w:ascii="Times New Roman" w:hAnsi="Times New Roman"/>
          <w:spacing w:val="-9"/>
          <w:sz w:val="24"/>
          <w:szCs w:val="24"/>
        </w:rPr>
        <w:t>протокол № 1</w:t>
      </w:r>
      <w:r w:rsidRPr="00F722C9">
        <w:rPr>
          <w:rFonts w:ascii="Times New Roman" w:hAnsi="Times New Roman"/>
          <w:sz w:val="24"/>
          <w:szCs w:val="24"/>
        </w:rPr>
        <w:t xml:space="preserve">   </w:t>
      </w:r>
    </w:p>
    <w:p w:rsidR="00413B9E" w:rsidRPr="00F722C9" w:rsidRDefault="00413B9E" w:rsidP="00413B9E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z w:val="24"/>
          <w:szCs w:val="24"/>
        </w:rPr>
      </w:pPr>
      <w:r w:rsidRPr="00F722C9">
        <w:rPr>
          <w:rFonts w:ascii="Times New Roman" w:hAnsi="Times New Roman"/>
          <w:spacing w:val="-16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22C9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27</w:t>
      </w:r>
      <w:r w:rsidRPr="00F722C9">
        <w:rPr>
          <w:rFonts w:ascii="Times New Roman" w:hAnsi="Times New Roman"/>
          <w:spacing w:val="-11"/>
          <w:sz w:val="24"/>
          <w:szCs w:val="24"/>
        </w:rPr>
        <w:t xml:space="preserve">»   </w:t>
      </w:r>
      <w:r w:rsidRPr="00856F11">
        <w:rPr>
          <w:rFonts w:ascii="Times New Roman" w:hAnsi="Times New Roman"/>
          <w:iCs/>
          <w:spacing w:val="-11"/>
          <w:sz w:val="24"/>
          <w:szCs w:val="24"/>
        </w:rPr>
        <w:t>августа</w:t>
      </w:r>
      <w:r w:rsidRPr="00F722C9">
        <w:rPr>
          <w:rFonts w:ascii="Times New Roman" w:hAnsi="Times New Roman"/>
          <w:i/>
          <w:iCs/>
          <w:spacing w:val="-11"/>
          <w:sz w:val="24"/>
          <w:szCs w:val="24"/>
        </w:rPr>
        <w:t xml:space="preserve">    </w:t>
      </w:r>
      <w:r w:rsidRPr="00F722C9">
        <w:rPr>
          <w:rFonts w:ascii="Times New Roman" w:hAnsi="Times New Roman"/>
          <w:spacing w:val="-11"/>
          <w:sz w:val="24"/>
          <w:szCs w:val="24"/>
        </w:rPr>
        <w:t>20</w:t>
      </w:r>
      <w:r>
        <w:rPr>
          <w:rFonts w:ascii="Times New Roman" w:hAnsi="Times New Roman"/>
          <w:spacing w:val="-11"/>
          <w:sz w:val="24"/>
          <w:szCs w:val="24"/>
        </w:rPr>
        <w:t>21</w:t>
      </w:r>
      <w:r w:rsidRPr="00F722C9">
        <w:rPr>
          <w:rFonts w:ascii="Times New Roman" w:hAnsi="Times New Roman"/>
          <w:spacing w:val="-11"/>
          <w:sz w:val="24"/>
          <w:szCs w:val="24"/>
        </w:rPr>
        <w:t xml:space="preserve">  г.</w:t>
      </w:r>
    </w:p>
    <w:p w:rsidR="00413B9E" w:rsidRDefault="00413B9E" w:rsidP="00413B9E">
      <w:pPr>
        <w:jc w:val="center"/>
        <w:rPr>
          <w:rFonts w:ascii="Times New Roman" w:hAnsi="Times New Roman"/>
          <w:sz w:val="24"/>
          <w:szCs w:val="24"/>
        </w:rPr>
      </w:pPr>
    </w:p>
    <w:p w:rsidR="00413B9E" w:rsidRDefault="00413B9E" w:rsidP="00413B9E">
      <w:pPr>
        <w:jc w:val="center"/>
      </w:pPr>
      <w:r>
        <w:rPr>
          <w:rFonts w:ascii="Times New Roman" w:hAnsi="Times New Roman"/>
          <w:sz w:val="24"/>
          <w:szCs w:val="24"/>
        </w:rPr>
        <w:t>2021 -2022 учебный год</w:t>
      </w:r>
    </w:p>
    <w:p w:rsidR="00413B9E" w:rsidRDefault="00413B9E" w:rsidP="00413B9E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</w:p>
    <w:p w:rsidR="00413B9E" w:rsidRDefault="00413B9E" w:rsidP="00413B9E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</w:p>
    <w:p w:rsidR="00413B9E" w:rsidRDefault="00413B9E" w:rsidP="00413B9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</w:p>
    <w:p w:rsidR="00413B9E" w:rsidRDefault="00413B9E" w:rsidP="00413B9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</w:p>
    <w:p w:rsidR="00413B9E" w:rsidRDefault="00413B9E" w:rsidP="00413B9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</w:p>
    <w:p w:rsidR="00413B9E" w:rsidRDefault="00413B9E" w:rsidP="00413B9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</w:p>
    <w:p w:rsidR="00413B9E" w:rsidRDefault="00413B9E" w:rsidP="00413B9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</w:p>
    <w:p w:rsidR="00413B9E" w:rsidRDefault="00413B9E" w:rsidP="00413B9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Настоящая рабочая программа составлена для учащихся 3б класса в соответствии с АООП образования обучающихся с умеренной, тяжелой и глубокой умственной отсталостью (интеллектуальными нарушениями), тяжелыми и множественными нарушениями развития (вариант 2)</w:t>
      </w:r>
    </w:p>
    <w:p w:rsidR="00413B9E" w:rsidRDefault="00413B9E" w:rsidP="00413B9E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Количество часов</w:t>
      </w:r>
    </w:p>
    <w:p w:rsidR="00413B9E" w:rsidRDefault="0027629F" w:rsidP="00413B9E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Всего 105</w:t>
      </w:r>
      <w:r w:rsidR="00413B9E">
        <w:rPr>
          <w:rFonts w:ascii="Times New Roman" w:eastAsia="Times New Roman" w:hAnsi="Times New Roman" w:cs="Times New Roman"/>
          <w:sz w:val="24"/>
        </w:rPr>
        <w:t xml:space="preserve"> ч, в неделю 3 ч</w:t>
      </w:r>
    </w:p>
    <w:p w:rsidR="002B75CB" w:rsidRPr="002B75CB" w:rsidRDefault="002B75CB" w:rsidP="00413B9E">
      <w:pPr>
        <w:spacing w:after="0" w:line="240" w:lineRule="auto"/>
        <w:rPr>
          <w:rFonts w:ascii="Times New Roman" w:eastAsia="Times New Roman" w:hAnsi="Times New Roman" w:cs="Times New Roman"/>
          <w:sz w:val="24"/>
          <w:lang w:val="tt-RU"/>
        </w:rPr>
      </w:pPr>
    </w:p>
    <w:p w:rsidR="00413B9E" w:rsidRPr="002B75CB" w:rsidRDefault="002B75CB" w:rsidP="002B75CB">
      <w:pPr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>I</w:t>
      </w:r>
      <w:r w:rsidRPr="002B75CB"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/>
          <w:sz w:val="24"/>
        </w:rPr>
        <w:t>ч</w:t>
      </w:r>
      <w:r w:rsidRPr="002B75CB">
        <w:rPr>
          <w:rFonts w:ascii="Times New Roman" w:hAnsi="Times New Roman"/>
          <w:sz w:val="24"/>
          <w:lang w:val="en-US"/>
        </w:rPr>
        <w:t>. – 27</w:t>
      </w:r>
      <w:r>
        <w:rPr>
          <w:rFonts w:ascii="Times New Roman" w:hAnsi="Times New Roman"/>
          <w:sz w:val="24"/>
        </w:rPr>
        <w:t>ч</w:t>
      </w:r>
      <w:r w:rsidRPr="002B75CB">
        <w:rPr>
          <w:rFonts w:ascii="Times New Roman" w:hAnsi="Times New Roman"/>
          <w:sz w:val="24"/>
          <w:lang w:val="en-US"/>
        </w:rPr>
        <w:t>, II</w:t>
      </w:r>
      <w:r>
        <w:rPr>
          <w:rFonts w:ascii="Times New Roman" w:hAnsi="Times New Roman"/>
          <w:sz w:val="24"/>
        </w:rPr>
        <w:t>ч</w:t>
      </w:r>
      <w:proofErr w:type="gramStart"/>
      <w:r w:rsidRPr="002B75CB">
        <w:rPr>
          <w:rFonts w:ascii="Times New Roman" w:hAnsi="Times New Roman"/>
          <w:sz w:val="24"/>
          <w:lang w:val="en-US"/>
        </w:rPr>
        <w:t>.-</w:t>
      </w:r>
      <w:proofErr w:type="gramEnd"/>
      <w:r w:rsidRPr="002B75CB">
        <w:rPr>
          <w:rFonts w:ascii="Times New Roman" w:hAnsi="Times New Roman"/>
          <w:sz w:val="24"/>
          <w:lang w:val="en-US"/>
        </w:rPr>
        <w:t xml:space="preserve"> 21 </w:t>
      </w:r>
      <w:r>
        <w:rPr>
          <w:rFonts w:ascii="Times New Roman" w:hAnsi="Times New Roman"/>
          <w:sz w:val="24"/>
        </w:rPr>
        <w:t>ч</w:t>
      </w:r>
      <w:r w:rsidRPr="002B75CB">
        <w:rPr>
          <w:rFonts w:ascii="Times New Roman" w:hAnsi="Times New Roman"/>
          <w:sz w:val="24"/>
          <w:lang w:val="en-US"/>
        </w:rPr>
        <w:t xml:space="preserve">.,  III </w:t>
      </w:r>
      <w:r>
        <w:rPr>
          <w:rFonts w:ascii="Times New Roman" w:hAnsi="Times New Roman"/>
          <w:sz w:val="24"/>
        </w:rPr>
        <w:t>ч</w:t>
      </w:r>
      <w:r w:rsidRPr="002B75CB">
        <w:rPr>
          <w:rFonts w:ascii="Times New Roman" w:hAnsi="Times New Roman"/>
          <w:sz w:val="24"/>
          <w:lang w:val="en-US"/>
        </w:rPr>
        <w:t xml:space="preserve">. -  33 </w:t>
      </w:r>
      <w:r>
        <w:rPr>
          <w:rFonts w:ascii="Times New Roman" w:hAnsi="Times New Roman"/>
          <w:sz w:val="24"/>
        </w:rPr>
        <w:t>ч</w:t>
      </w:r>
      <w:r w:rsidRPr="002B75CB">
        <w:rPr>
          <w:rFonts w:ascii="Times New Roman" w:hAnsi="Times New Roman"/>
          <w:sz w:val="24"/>
          <w:lang w:val="en-US"/>
        </w:rPr>
        <w:t xml:space="preserve">., IV – 24 </w:t>
      </w:r>
      <w:r>
        <w:rPr>
          <w:rFonts w:ascii="Times New Roman" w:hAnsi="Times New Roman"/>
          <w:sz w:val="24"/>
        </w:rPr>
        <w:t>ч</w:t>
      </w:r>
      <w:r w:rsidRPr="002B75CB">
        <w:rPr>
          <w:rFonts w:ascii="Times New Roman" w:hAnsi="Times New Roman"/>
          <w:sz w:val="24"/>
          <w:lang w:val="en-US"/>
        </w:rPr>
        <w:t>.</w:t>
      </w:r>
      <w:bookmarkStart w:id="0" w:name="_GoBack"/>
      <w:bookmarkEnd w:id="0"/>
    </w:p>
    <w:p w:rsidR="00413B9E" w:rsidRPr="002B75CB" w:rsidRDefault="00413B9E" w:rsidP="00413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val="en-US"/>
        </w:rPr>
      </w:pPr>
    </w:p>
    <w:p w:rsidR="00413B9E" w:rsidRPr="002B75CB" w:rsidRDefault="00413B9E" w:rsidP="00413B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val="en-US"/>
        </w:rPr>
      </w:pPr>
    </w:p>
    <w:p w:rsidR="00413B9E" w:rsidRPr="002B75CB" w:rsidRDefault="00413B9E" w:rsidP="00413B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val="en-US"/>
        </w:rPr>
      </w:pPr>
    </w:p>
    <w:p w:rsidR="00413B9E" w:rsidRPr="002B75CB" w:rsidRDefault="00413B9E" w:rsidP="00413B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val="en-US"/>
        </w:rPr>
      </w:pPr>
    </w:p>
    <w:p w:rsidR="00413B9E" w:rsidRPr="002B75CB" w:rsidRDefault="00413B9E" w:rsidP="00413B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val="en-US"/>
        </w:rPr>
      </w:pPr>
    </w:p>
    <w:p w:rsidR="00413B9E" w:rsidRDefault="00413B9E" w:rsidP="00413B9E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Тематическое планирование</w:t>
      </w:r>
    </w:p>
    <w:p w:rsidR="00413B9E" w:rsidRDefault="00413B9E" w:rsidP="00413B9E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6"/>
        <w:gridCol w:w="4819"/>
        <w:gridCol w:w="2126"/>
        <w:gridCol w:w="6662"/>
      </w:tblGrid>
      <w:tr w:rsidR="00413B9E" w:rsidTr="00413B9E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3B9E" w:rsidRDefault="00413B9E" w:rsidP="00413B9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/п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3B9E" w:rsidRDefault="00413B9E" w:rsidP="00413B9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Раздел, тема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3B9E" w:rsidRDefault="00413B9E" w:rsidP="00413B9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3B9E" w:rsidRDefault="00413B9E" w:rsidP="00413B9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обучающихся</w:t>
            </w:r>
            <w:proofErr w:type="gramEnd"/>
          </w:p>
        </w:tc>
      </w:tr>
      <w:tr w:rsidR="00413B9E" w:rsidTr="00413B9E">
        <w:trPr>
          <w:trHeight w:val="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3B9E" w:rsidRDefault="00413B9E" w:rsidP="00413B9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3B9E" w:rsidRDefault="00413B9E" w:rsidP="00413B9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Предметные действия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3B9E" w:rsidRDefault="00413B9E" w:rsidP="00413B9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3B9E" w:rsidRDefault="00413B9E" w:rsidP="00413B9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Выполнение по показу и самостоятельно по заданию следующих действий: </w:t>
            </w:r>
          </w:p>
          <w:p w:rsidR="00413B9E" w:rsidRDefault="00413B9E" w:rsidP="00413B9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-открывание и закрывание коробок, флаконов с завинчивающими крышками; </w:t>
            </w:r>
          </w:p>
          <w:p w:rsidR="00413B9E" w:rsidRDefault="00413B9E" w:rsidP="00413B9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-нанизывание более мелких предметов с отверстиями (крупных бус на тонкий шнур, шпагат). </w:t>
            </w:r>
          </w:p>
          <w:p w:rsidR="00413B9E" w:rsidRDefault="00413B9E" w:rsidP="00413B9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Цвет. Выбор по образцу и группировка предметов окрашенных не только в основные, но и в промежуточные цвета. Выбор предметов одного цвета из 4-8 предметов двух сходных цветов. Раскладывание предметов двух сходных цветов. Выбор по образцу и раскладывание 10-15 предметов различных цветов. Сопоставление предметов по цвету, близкое поднесение их друг к другу. </w:t>
            </w:r>
          </w:p>
          <w:p w:rsidR="00413B9E" w:rsidRDefault="00413B9E" w:rsidP="00413B9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Форма. Выбор по образцу и инструкции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предметов одной формы из 4-8 предметов двух сходных форм. Группировка по форме одноцветных предметов двух сходных форм. Выбор по образцу и группировка объемных предметов. Выбор по образцу и группировка плоскостных форм.   Знать названия и самостоятельно называть формы: кубик, шарик, круг, квадрат, треугольник </w:t>
            </w:r>
          </w:p>
          <w:p w:rsidR="00413B9E" w:rsidRDefault="00413B9E" w:rsidP="00413B9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Величина. Определение не контрастной разницы по величине между предметами путем наложения и приложения предметов. Подбор и группировка одинаковых по величине предметов. Различение величины предметов независимо от их формы. </w:t>
            </w:r>
          </w:p>
          <w:p w:rsidR="00413B9E" w:rsidRDefault="00413B9E" w:rsidP="00413B9E">
            <w:pPr>
              <w:spacing w:after="0" w:line="240" w:lineRule="auto"/>
            </w:pPr>
          </w:p>
        </w:tc>
      </w:tr>
      <w:tr w:rsidR="00413B9E" w:rsidTr="00413B9E">
        <w:trPr>
          <w:trHeight w:val="1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3B9E" w:rsidRDefault="00413B9E" w:rsidP="00413B9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3B9E" w:rsidRDefault="00413B9E" w:rsidP="00413B9E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Дидактические игры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3B9E" w:rsidRDefault="00413B9E" w:rsidP="00413B9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3B9E" w:rsidRDefault="00413B9E" w:rsidP="00413B9E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Усложнение игр, содержащих дидактические задачи на различение и использование цвета, формы, величины предметов. </w:t>
            </w:r>
          </w:p>
          <w:p w:rsidR="00413B9E" w:rsidRDefault="00413B9E" w:rsidP="00413B9E">
            <w:pPr>
              <w:spacing w:after="0" w:line="240" w:lineRule="auto"/>
              <w:jc w:val="both"/>
            </w:pPr>
          </w:p>
        </w:tc>
      </w:tr>
      <w:tr w:rsidR="00413B9E" w:rsidTr="00413B9E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3B9E" w:rsidRDefault="00413B9E" w:rsidP="00413B9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3B9E" w:rsidRDefault="00413B9E" w:rsidP="00413B9E">
            <w:pPr>
              <w:spacing w:after="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3B9E" w:rsidRDefault="00413B9E" w:rsidP="00413B9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3B9E" w:rsidRDefault="00413B9E" w:rsidP="00413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Calibri" w:eastAsia="Calibri" w:hAnsi="Calibri" w:cs="Calibri"/>
              </w:rPr>
              <w:t xml:space="preserve">Специально подобранные упражнения, направленные на коррекцию т </w:t>
            </w:r>
            <w:r>
              <w:rPr>
                <w:rFonts w:ascii="Times New Roman" w:eastAsia="Times New Roman" w:hAnsi="Times New Roman" w:cs="Times New Roman"/>
                <w:sz w:val="24"/>
              </w:rPr>
              <w:t>Комплекс упражнений для мышц туловища с предметами. Упражнения с гимнастической палкой. Упражнения для развития правильного дыхания. Коррекционные упражнения для развития пространственно-временной дифференцировки точности движений.</w:t>
            </w:r>
          </w:p>
          <w:p w:rsidR="00413B9E" w:rsidRDefault="00413B9E" w:rsidP="00413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Упражнения с обручами. Упражнения на равновесие.</w:t>
            </w:r>
          </w:p>
          <w:p w:rsidR="00413B9E" w:rsidRDefault="00413B9E" w:rsidP="00413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Пролезание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  через гимнастический обруч. </w:t>
            </w:r>
          </w:p>
          <w:p w:rsidR="00413B9E" w:rsidRDefault="00413B9E" w:rsidP="00413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Комплекс упражнений для мышц туловища с предметами. Ползание на четвереньках в медленном темпе по горизонтальной скамейке </w:t>
            </w:r>
          </w:p>
          <w:p w:rsidR="00413B9E" w:rsidRDefault="00413B9E" w:rsidP="00413B9E">
            <w:pPr>
              <w:spacing w:after="0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Подлезание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на четвереньках под препятствием.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Перелезание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через препятствие высотой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е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или иных отклонений в физическом развитии и психомоторики. </w:t>
            </w:r>
          </w:p>
        </w:tc>
      </w:tr>
      <w:tr w:rsidR="00413B9E" w:rsidTr="00413B9E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3B9E" w:rsidRDefault="00413B9E" w:rsidP="00413B9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3B9E" w:rsidRDefault="00413B9E" w:rsidP="00413B9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Лыжная подготовка</w:t>
            </w:r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413B9E" w:rsidRDefault="00413B9E" w:rsidP="00413B9E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3B9E" w:rsidRDefault="00413B9E" w:rsidP="00413B9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3B9E" w:rsidRDefault="00413B9E" w:rsidP="00413B9E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Упражнения на освоение ходьбы на лыжах без палок и с палками. Спуск с горки и подъем в гору.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Построение с лыжами. Укладка лыж на снег. Закрепление крепления. Ходьба на месте с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подниманием носков лыж. Выполнение строевых команд. Переноска лыж на плече, под рукой сохраняя дистанцию во время передвижения. Подготовка к передвижению на лыжах: надеть лыжи и закрепить их с помощью учителя. Передвижение в колонне по одному ступающим шагом без палок. Передвижение в колонне по одному ступающим шагом с палками.</w:t>
            </w:r>
          </w:p>
        </w:tc>
      </w:tr>
      <w:tr w:rsidR="00413B9E" w:rsidTr="00413B9E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3B9E" w:rsidRDefault="00413B9E" w:rsidP="00413B9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3B9E" w:rsidRDefault="00413B9E" w:rsidP="00413B9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Коррекционные подвижные игры, элементы спортивных игр и эстафеты.</w:t>
            </w:r>
          </w:p>
          <w:p w:rsidR="00413B9E" w:rsidRDefault="00413B9E" w:rsidP="00413B9E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3B9E" w:rsidRDefault="00413B9E" w:rsidP="00413B9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3B9E" w:rsidRDefault="00413B9E" w:rsidP="00413B9E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Подвижные игры, направленные на коррекцию нарушенных функций, игры, направленные на развитие координационных способностей, пространственной ориентировки, на формирование зрительно – моторной координации на совершенствование функции дыхания, элементы спортивных игр (настольный теннис, баскетбол, футбол, пионербол). </w:t>
            </w:r>
            <w:r>
              <w:rPr>
                <w:rFonts w:ascii="Times New Roman" w:eastAsia="Times New Roman" w:hAnsi="Times New Roman" w:cs="Times New Roman"/>
                <w:sz w:val="24"/>
              </w:rPr>
              <w:t>Игры на развитие памяти, внимания. Игры с прыжками, бегом, сметанием. Игры, направленные на развитие быстроты реакции, точности движений и дифференцировки усилий, умения ориентироваться в пространстве. Игры, направленные на совершенствование функции дыхания, на формирование и коррекцию осанки.</w:t>
            </w:r>
          </w:p>
        </w:tc>
      </w:tr>
    </w:tbl>
    <w:p w:rsidR="00413B9E" w:rsidRDefault="00413B9E" w:rsidP="00413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Планируемые результаты изучения предмета</w:t>
      </w:r>
    </w:p>
    <w:p w:rsidR="00413B9E" w:rsidRDefault="00413B9E" w:rsidP="00413B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4"/>
        <w:gridCol w:w="3722"/>
        <w:gridCol w:w="3123"/>
      </w:tblGrid>
      <w:tr w:rsidR="00413B9E" w:rsidTr="00413B9E">
        <w:trPr>
          <w:trHeight w:val="1"/>
        </w:trPr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3B9E" w:rsidRDefault="00413B9E" w:rsidP="00413B9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ПЛАНИРУЕМЫЕ (ОЖИДАЕМЫЕ) РЕЗУЛЬТАТЫ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3B9E" w:rsidRDefault="00413B9E" w:rsidP="00413B9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БУД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3B9E" w:rsidRDefault="00413B9E" w:rsidP="00413B9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Личностные результаты</w:t>
            </w:r>
          </w:p>
        </w:tc>
      </w:tr>
      <w:tr w:rsidR="00413B9E" w:rsidTr="00413B9E">
        <w:tc>
          <w:tcPr>
            <w:tcW w:w="3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3B9E" w:rsidRDefault="00413B9E" w:rsidP="00413B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Предполагаемые (ожидаемые) результаты освоения программы: предполагается то, что учащиеся будут уметь:</w:t>
            </w:r>
          </w:p>
          <w:p w:rsidR="00413B9E" w:rsidRDefault="00413B9E" w:rsidP="00413B9E">
            <w:pPr>
              <w:numPr>
                <w:ilvl w:val="0"/>
                <w:numId w:val="11"/>
              </w:numPr>
              <w:spacing w:after="0" w:line="240" w:lineRule="auto"/>
              <w:ind w:left="720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Освоение доступных способов контроля над функциями собственного тела: сидеть, стоять, передвигаться </w:t>
            </w:r>
          </w:p>
          <w:p w:rsidR="00413B9E" w:rsidRDefault="00413B9E" w:rsidP="00413B9E">
            <w:pPr>
              <w:numPr>
                <w:ilvl w:val="0"/>
                <w:numId w:val="11"/>
              </w:numPr>
              <w:spacing w:after="0" w:line="240" w:lineRule="auto"/>
              <w:ind w:left="720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Освоение двигательных навыков, последовательности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движений, развитие координационных способностей. </w:t>
            </w:r>
          </w:p>
          <w:p w:rsidR="00413B9E" w:rsidRDefault="00413B9E" w:rsidP="00413B9E">
            <w:pPr>
              <w:numPr>
                <w:ilvl w:val="0"/>
                <w:numId w:val="11"/>
              </w:numPr>
              <w:spacing w:after="0" w:line="240" w:lineRule="auto"/>
              <w:ind w:left="720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Совершенствование физических качеств: ловкости, силы, быстроты, выносливости.</w:t>
            </w:r>
          </w:p>
          <w:p w:rsidR="00413B9E" w:rsidRDefault="00413B9E" w:rsidP="00413B9E">
            <w:pPr>
              <w:numPr>
                <w:ilvl w:val="0"/>
                <w:numId w:val="11"/>
              </w:numPr>
              <w:spacing w:after="0" w:line="240" w:lineRule="auto"/>
              <w:ind w:left="720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Умение радоваться успехам: выше прыгнул, быстрее пробежал и др. </w:t>
            </w:r>
          </w:p>
          <w:p w:rsidR="00413B9E" w:rsidRDefault="00413B9E" w:rsidP="00413B9E">
            <w:pPr>
              <w:spacing w:after="0" w:line="240" w:lineRule="auto"/>
            </w:pP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3B9E" w:rsidRDefault="00413B9E" w:rsidP="00413B9E">
            <w:pPr>
              <w:spacing w:after="0" w:line="240" w:lineRule="auto"/>
              <w:ind w:left="232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Регулятивные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УД</w:t>
            </w:r>
          </w:p>
          <w:p w:rsidR="00413B9E" w:rsidRDefault="00413B9E" w:rsidP="00413B9E">
            <w:pPr>
              <w:numPr>
                <w:ilvl w:val="0"/>
                <w:numId w:val="12"/>
              </w:numPr>
              <w:spacing w:after="0"/>
              <w:ind w:left="1069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умение проговаривать последовательность действий;</w:t>
            </w:r>
          </w:p>
          <w:p w:rsidR="00413B9E" w:rsidRDefault="00413B9E" w:rsidP="00413B9E">
            <w:pPr>
              <w:numPr>
                <w:ilvl w:val="0"/>
                <w:numId w:val="12"/>
              </w:numPr>
              <w:spacing w:after="0"/>
              <w:ind w:left="1069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умение совместно с учителем и другими учениками давать оценку действию;</w:t>
            </w:r>
          </w:p>
          <w:p w:rsidR="00413B9E" w:rsidRDefault="00413B9E" w:rsidP="00413B9E">
            <w:pPr>
              <w:numPr>
                <w:ilvl w:val="0"/>
                <w:numId w:val="12"/>
              </w:numPr>
              <w:spacing w:after="0"/>
              <w:ind w:left="1069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умение работать по предложенному учителем плану;</w:t>
            </w:r>
          </w:p>
          <w:p w:rsidR="00413B9E" w:rsidRDefault="00413B9E" w:rsidP="00413B9E">
            <w:pPr>
              <w:numPr>
                <w:ilvl w:val="0"/>
                <w:numId w:val="12"/>
              </w:numPr>
              <w:spacing w:after="0"/>
              <w:ind w:left="1069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организующие умения: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вовремя приходить на занятие, организованно входить, знать и выполнять правила внутреннего распорядка, санитарно-гигиенические требования,</w:t>
            </w:r>
          </w:p>
          <w:p w:rsidR="00413B9E" w:rsidRDefault="00413B9E" w:rsidP="00413B9E">
            <w:pPr>
              <w:numPr>
                <w:ilvl w:val="0"/>
                <w:numId w:val="12"/>
              </w:numPr>
              <w:spacing w:after="0"/>
              <w:ind w:left="1069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умение соотносить выполненное задание с образцом, предложенным учителем,</w:t>
            </w:r>
          </w:p>
          <w:p w:rsidR="00413B9E" w:rsidRDefault="00413B9E" w:rsidP="00413B9E">
            <w:pPr>
              <w:numPr>
                <w:ilvl w:val="0"/>
                <w:numId w:val="12"/>
              </w:numPr>
              <w:spacing w:after="0"/>
              <w:ind w:left="1069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умение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формулироватьсовместно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 учителем задание.</w:t>
            </w:r>
          </w:p>
          <w:p w:rsidR="00413B9E" w:rsidRDefault="00413B9E" w:rsidP="00413B9E">
            <w:pPr>
              <w:spacing w:after="0" w:line="240" w:lineRule="auto"/>
              <w:ind w:left="1069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413B9E" w:rsidRDefault="00413B9E" w:rsidP="00413B9E">
            <w:pPr>
              <w:numPr>
                <w:ilvl w:val="0"/>
                <w:numId w:val="13"/>
              </w:numPr>
              <w:spacing w:after="0" w:line="240" w:lineRule="auto"/>
              <w:ind w:left="1069" w:hanging="36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принимать цели и произвольно включаться в деятельность, следовать предложенному плану и работать в общем темпе;  </w:t>
            </w:r>
          </w:p>
          <w:p w:rsidR="00413B9E" w:rsidRDefault="00413B9E" w:rsidP="00413B9E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1069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умение входить и выходить из учебного помещения со звонком; </w:t>
            </w:r>
          </w:p>
          <w:p w:rsidR="00413B9E" w:rsidRDefault="00413B9E" w:rsidP="00413B9E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1069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ориентироваться в пространстве класса (зала, учебного помещения); </w:t>
            </w:r>
          </w:p>
          <w:p w:rsidR="00413B9E" w:rsidRDefault="00413B9E" w:rsidP="00413B9E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1069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пользоваться учебной мебелью;</w:t>
            </w:r>
          </w:p>
          <w:p w:rsidR="00413B9E" w:rsidRDefault="00413B9E" w:rsidP="00413B9E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1069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адекватно использовать ритуалы школьного поведения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(поднимать руку, вставать и выходить из-за парты и т.д.); </w:t>
            </w:r>
          </w:p>
          <w:p w:rsidR="00413B9E" w:rsidRDefault="00413B9E" w:rsidP="00413B9E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1069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работать с учебными принадлежностями и организовывать рабочее место;</w:t>
            </w:r>
          </w:p>
          <w:p w:rsidR="00413B9E" w:rsidRDefault="00413B9E" w:rsidP="00413B9E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1069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передвигаться по школе, находить свой класс, другие необходимые помещения; </w:t>
            </w:r>
          </w:p>
          <w:p w:rsidR="00413B9E" w:rsidRDefault="00413B9E" w:rsidP="00413B9E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1069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принимать цели и произвольно включаться в деятельность, следовать предложенному плану и работать в общем темпе;</w:t>
            </w:r>
          </w:p>
          <w:p w:rsidR="00413B9E" w:rsidRDefault="00413B9E" w:rsidP="00413B9E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1069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активно участвовать в деятельности, контролировать и оценивать свои действия и действия одноклассников; </w:t>
            </w:r>
          </w:p>
          <w:p w:rsidR="00413B9E" w:rsidRDefault="00413B9E" w:rsidP="00413B9E">
            <w:pPr>
              <w:numPr>
                <w:ilvl w:val="0"/>
                <w:numId w:val="13"/>
              </w:numPr>
              <w:suppressAutoHyphens/>
              <w:spacing w:after="0" w:line="240" w:lineRule="auto"/>
              <w:ind w:left="1069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      </w:r>
          </w:p>
          <w:p w:rsidR="00413B9E" w:rsidRDefault="00413B9E" w:rsidP="00413B9E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413B9E" w:rsidRDefault="00413B9E" w:rsidP="00413B9E">
            <w:pPr>
              <w:numPr>
                <w:ilvl w:val="0"/>
                <w:numId w:val="14"/>
              </w:numPr>
              <w:spacing w:after="0" w:line="240" w:lineRule="auto"/>
              <w:ind w:left="1069" w:hanging="36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 (определять необходимые действи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я) в соответствии с учебной и познавательной задачей и составлять алгоритм их выполнения; обосновывать и осуществлять выбор наиболее эффективных способов решения учебных и познавательных задач)</w:t>
            </w:r>
          </w:p>
          <w:p w:rsidR="00413B9E" w:rsidRDefault="00413B9E" w:rsidP="00413B9E">
            <w:pPr>
              <w:numPr>
                <w:ilvl w:val="0"/>
                <w:numId w:val="14"/>
              </w:numPr>
              <w:spacing w:after="0" w:line="240" w:lineRule="auto"/>
              <w:ind w:left="1069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 (определять совместно с педагогом и сверстниками критерии планируемых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результатов и критерии оценки своей учебной деятельности, оценивать свою деятельность, аргументируя причины достижения или отсутствия планируемого результата);</w:t>
            </w:r>
          </w:p>
          <w:p w:rsidR="00413B9E" w:rsidRDefault="00413B9E" w:rsidP="00413B9E">
            <w:pPr>
              <w:numPr>
                <w:ilvl w:val="0"/>
                <w:numId w:val="14"/>
              </w:numPr>
              <w:spacing w:after="0" w:line="240" w:lineRule="auto"/>
              <w:ind w:left="1069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Умение оценивать правильность выполнения учебной задачи, собственные возможности ее решения:</w:t>
            </w:r>
          </w:p>
          <w:p w:rsidR="00413B9E" w:rsidRDefault="00413B9E" w:rsidP="00413B9E">
            <w:pPr>
              <w:numPr>
                <w:ilvl w:val="0"/>
                <w:numId w:val="14"/>
              </w:numPr>
              <w:spacing w:after="0" w:line="240" w:lineRule="auto"/>
              <w:ind w:left="1069" w:hanging="360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Владение основами самоконтроля, самооценки, принятия решений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</w:rPr>
              <w:t>наблюдать и анализировать собственную учебную и познавательную деятельность и деятельность других обучающихся в процессе взаимопроверки)</w:t>
            </w:r>
          </w:p>
          <w:p w:rsidR="00413B9E" w:rsidRDefault="00413B9E" w:rsidP="00413B9E">
            <w:pPr>
              <w:tabs>
                <w:tab w:val="left" w:pos="33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Познавательные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УД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ab/>
            </w:r>
          </w:p>
          <w:p w:rsidR="00413B9E" w:rsidRDefault="00413B9E" w:rsidP="00413B9E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1069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умение выделять существенные, общие и отличительные свойства предметов;</w:t>
            </w:r>
          </w:p>
          <w:p w:rsidR="00413B9E" w:rsidRDefault="00413B9E" w:rsidP="00413B9E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1069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устанавливать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видо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-родовые отношения предметов; </w:t>
            </w:r>
          </w:p>
          <w:p w:rsidR="00413B9E" w:rsidRDefault="00413B9E" w:rsidP="00413B9E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1069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делать простейшие обобщения, сравнивать,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классифицировать на наглядном материале; </w:t>
            </w:r>
          </w:p>
          <w:p w:rsidR="00413B9E" w:rsidRDefault="00413B9E" w:rsidP="00413B9E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1069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пользоваться знаками, символами, предметами-заместителями;</w:t>
            </w:r>
          </w:p>
          <w:p w:rsidR="00413B9E" w:rsidRDefault="00413B9E" w:rsidP="00413B9E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1069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читать; писать; выполнять арифметические действия; </w:t>
            </w:r>
          </w:p>
          <w:p w:rsidR="00413B9E" w:rsidRDefault="00413B9E" w:rsidP="00413B9E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1069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наблюдать; </w:t>
            </w:r>
          </w:p>
          <w:p w:rsidR="00413B9E" w:rsidRDefault="00413B9E" w:rsidP="00413B9E">
            <w:pPr>
              <w:numPr>
                <w:ilvl w:val="0"/>
                <w:numId w:val="15"/>
              </w:numPr>
              <w:suppressAutoHyphens/>
              <w:spacing w:after="0" w:line="240" w:lineRule="auto"/>
              <w:ind w:left="1069" w:hanging="36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работать с информацией (понимать изображение, текст, устное высказывание, элементарное схематическое изображение, таблицу,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предъявленные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на бумажных и электронных и других носителях).\</w:t>
            </w:r>
          </w:p>
          <w:p w:rsidR="00413B9E" w:rsidRDefault="00413B9E" w:rsidP="00413B9E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413B9E" w:rsidRDefault="00413B9E" w:rsidP="00413B9E">
            <w:pPr>
              <w:numPr>
                <w:ilvl w:val="0"/>
                <w:numId w:val="16"/>
              </w:numPr>
              <w:spacing w:after="0" w:line="240" w:lineRule="auto"/>
              <w:ind w:left="1069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делать простейшие обобщения, сравнивать;</w:t>
            </w:r>
          </w:p>
          <w:p w:rsidR="00413B9E" w:rsidRDefault="00413B9E" w:rsidP="00413B9E">
            <w:pPr>
              <w:numPr>
                <w:ilvl w:val="0"/>
                <w:numId w:val="16"/>
              </w:numPr>
              <w:spacing w:after="0" w:line="240" w:lineRule="auto"/>
              <w:ind w:left="1069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(выделять явление из общего ряда других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явлений;</w:t>
            </w:r>
          </w:p>
          <w:p w:rsidR="00413B9E" w:rsidRDefault="00413B9E" w:rsidP="00413B9E">
            <w:pPr>
              <w:spacing w:after="0" w:line="240" w:lineRule="auto"/>
              <w:ind w:left="9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413B9E" w:rsidRDefault="00413B9E" w:rsidP="00413B9E">
            <w:pPr>
              <w:numPr>
                <w:ilvl w:val="0"/>
                <w:numId w:val="17"/>
              </w:numPr>
              <w:spacing w:after="0" w:line="240" w:lineRule="auto"/>
              <w:ind w:left="1069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Умение создавать, применять и преобразовывать знаки и символы, модели и схемы для решения учебных и познавательных задач  (строить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алгоритм);</w:t>
            </w:r>
          </w:p>
          <w:p w:rsidR="00413B9E" w:rsidRDefault="00413B9E" w:rsidP="00413B9E">
            <w:pPr>
              <w:numPr>
                <w:ilvl w:val="0"/>
                <w:numId w:val="17"/>
              </w:numPr>
              <w:spacing w:after="0" w:line="240" w:lineRule="auto"/>
              <w:ind w:left="1069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Развитие мотивации к овладению культурой активного использования поисковых систем </w:t>
            </w:r>
            <w:r>
              <w:rPr>
                <w:rFonts w:ascii="Times New Roman" w:eastAsia="Times New Roman" w:hAnsi="Times New Roman" w:cs="Times New Roman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</w:rPr>
              <w:t>осуществлять взаимодействие с электронными поисковыми системами, соотносить полученные результаты поиска со своей деятельностью).</w:t>
            </w:r>
          </w:p>
          <w:p w:rsidR="00413B9E" w:rsidRDefault="00413B9E" w:rsidP="00413B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Коммуникативные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УД</w:t>
            </w:r>
          </w:p>
          <w:p w:rsidR="00413B9E" w:rsidRDefault="00413B9E" w:rsidP="00413B9E">
            <w:pPr>
              <w:numPr>
                <w:ilvl w:val="0"/>
                <w:numId w:val="18"/>
              </w:numPr>
              <w:spacing w:after="0" w:line="240" w:lineRule="auto"/>
              <w:ind w:left="1069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вступать в контакт и работать в коллективе (учитель - ученик,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lastRenderedPageBreak/>
              <w:t>ученик - ученик, ученик - класс,  учитель – класс);                           * использовать принятые ритуалы социального взаимодействия с одноклассниками и учителем;</w:t>
            </w:r>
          </w:p>
          <w:p w:rsidR="00413B9E" w:rsidRDefault="00413B9E" w:rsidP="00413B9E">
            <w:pPr>
              <w:numPr>
                <w:ilvl w:val="0"/>
                <w:numId w:val="18"/>
              </w:numPr>
              <w:spacing w:after="0" w:line="240" w:lineRule="auto"/>
              <w:ind w:left="1069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 (определять свои действия и действия партнера, которые способствовали или препятствовали продуктивной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коммуникации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;к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орректно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аргументированно отстаивать свою точку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зрения,организовывать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учебное взаимодействие в группе)</w:t>
            </w:r>
          </w:p>
          <w:p w:rsidR="00413B9E" w:rsidRDefault="00413B9E" w:rsidP="00413B9E">
            <w:pPr>
              <w:numPr>
                <w:ilvl w:val="0"/>
                <w:numId w:val="18"/>
              </w:numPr>
              <w:spacing w:after="0" w:line="240" w:lineRule="auto"/>
              <w:ind w:left="1069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Владение устной и письменной речью, монологической контекстной речью (высказывать и обосновывать мнение 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запрашивать мнение партнера в рамках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диалога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;п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ринимать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решение в ходе диалога и согласовывать его с собеседником;</w:t>
            </w:r>
          </w:p>
          <w:p w:rsidR="00413B9E" w:rsidRDefault="00413B9E" w:rsidP="00413B9E">
            <w:pPr>
              <w:numPr>
                <w:ilvl w:val="0"/>
                <w:numId w:val="18"/>
              </w:numPr>
              <w:spacing w:after="0" w:line="240" w:lineRule="auto"/>
              <w:ind w:left="1069" w:hanging="36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Формирование и развитие компетентности в области использования информационно-коммуникационных технологий (целенаправленно искать и использовать информационные ресурсы, необходимые для решения учебных и практических задач с помощью средств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ИКТ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;в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ыбирать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коммуникации)</w:t>
            </w:r>
          </w:p>
          <w:p w:rsidR="00413B9E" w:rsidRDefault="00413B9E" w:rsidP="00413B9E">
            <w:pPr>
              <w:spacing w:after="0" w:line="240" w:lineRule="auto"/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3B9E" w:rsidRDefault="00413B9E" w:rsidP="00413B9E">
            <w:pPr>
              <w:numPr>
                <w:ilvl w:val="0"/>
                <w:numId w:val="19"/>
              </w:numPr>
              <w:suppressAutoHyphens/>
              <w:spacing w:after="0"/>
              <w:ind w:left="709" w:hanging="42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 добросовестное отношение к делу, инициативность, любознательность,</w:t>
            </w:r>
          </w:p>
          <w:p w:rsidR="00413B9E" w:rsidRDefault="00413B9E" w:rsidP="00413B9E">
            <w:pPr>
              <w:numPr>
                <w:ilvl w:val="0"/>
                <w:numId w:val="19"/>
              </w:numPr>
              <w:suppressAutoHyphens/>
              <w:spacing w:after="0"/>
              <w:ind w:left="709" w:hanging="42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положительное отношение к окружающей действительности, готовность к организации взаимодействия с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ней;</w:t>
            </w:r>
          </w:p>
          <w:p w:rsidR="00413B9E" w:rsidRDefault="00413B9E" w:rsidP="00413B9E">
            <w:pPr>
              <w:numPr>
                <w:ilvl w:val="0"/>
                <w:numId w:val="19"/>
              </w:numPr>
              <w:suppressAutoHyphens/>
              <w:spacing w:after="0"/>
              <w:ind w:left="709" w:hanging="42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бережное отношение к своему здоровью;</w:t>
            </w:r>
          </w:p>
          <w:p w:rsidR="00413B9E" w:rsidRDefault="00413B9E" w:rsidP="00413B9E">
            <w:pPr>
              <w:numPr>
                <w:ilvl w:val="0"/>
                <w:numId w:val="19"/>
              </w:numPr>
              <w:suppressAutoHyphens/>
              <w:spacing w:after="0"/>
              <w:ind w:left="709" w:hanging="42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проявление толерантности, уважительного отношения к иному мнению;</w:t>
            </w:r>
          </w:p>
          <w:p w:rsidR="00413B9E" w:rsidRDefault="00413B9E" w:rsidP="00413B9E">
            <w:pPr>
              <w:numPr>
                <w:ilvl w:val="0"/>
                <w:numId w:val="19"/>
              </w:numPr>
              <w:suppressAutoHyphens/>
              <w:spacing w:after="0"/>
              <w:ind w:left="709" w:hanging="425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овладение навыками коммуникации при общении со сверстниками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совместнойдеятельности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413B9E" w:rsidRDefault="00413B9E" w:rsidP="00413B9E">
            <w:pPr>
              <w:suppressAutoHyphens/>
              <w:spacing w:after="0" w:line="240" w:lineRule="auto"/>
            </w:pPr>
          </w:p>
        </w:tc>
      </w:tr>
    </w:tbl>
    <w:p w:rsidR="00413B9E" w:rsidRDefault="00413B9E" w:rsidP="00413B9E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13B9E" w:rsidRDefault="00413B9E" w:rsidP="00413B9E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13B9E" w:rsidRDefault="00413B9E" w:rsidP="00413B9E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13B9E" w:rsidRDefault="00413B9E" w:rsidP="00413B9E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13B9E" w:rsidRDefault="00413B9E" w:rsidP="00413B9E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13B9E" w:rsidRDefault="00413B9E" w:rsidP="00413B9E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13B9E" w:rsidRDefault="00413B9E" w:rsidP="00413B9E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13B9E" w:rsidRDefault="00413B9E" w:rsidP="00413B9E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13B9E" w:rsidRDefault="00413B9E" w:rsidP="00413B9E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82173" w:rsidRPr="000C760F" w:rsidRDefault="00B82173" w:rsidP="00A54DC7">
      <w:pPr>
        <w:spacing w:after="0"/>
        <w:ind w:firstLine="709"/>
        <w:jc w:val="both"/>
        <w:rPr>
          <w:rFonts w:cs="Times New Roman"/>
        </w:rPr>
      </w:pPr>
    </w:p>
    <w:p w:rsidR="00F346F3" w:rsidRPr="00AB4ED6" w:rsidRDefault="00F346F3" w:rsidP="00AB4ED6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F722C9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F722C9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F346F3" w:rsidRPr="00F722C9" w:rsidRDefault="00F346F3" w:rsidP="00F346F3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0215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831"/>
        <w:gridCol w:w="141"/>
        <w:gridCol w:w="4963"/>
        <w:gridCol w:w="17"/>
        <w:gridCol w:w="1426"/>
        <w:gridCol w:w="1419"/>
        <w:gridCol w:w="1418"/>
      </w:tblGrid>
      <w:tr w:rsidR="00F346F3" w:rsidRPr="00F722C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46F3" w:rsidRPr="00F722C9" w:rsidRDefault="00F346F3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2C9">
              <w:rPr>
                <w:rFonts w:ascii="Times New Roman" w:hAnsi="Times New Roman" w:cs="Times New Roman"/>
                <w:sz w:val="24"/>
                <w:szCs w:val="24"/>
              </w:rPr>
              <w:t>№ урока (сквозная нумерация)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46F3" w:rsidRPr="00F722C9" w:rsidRDefault="00F346F3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2C9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46F3" w:rsidRPr="00F722C9" w:rsidRDefault="00F346F3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2C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46F3" w:rsidRPr="00F722C9" w:rsidRDefault="00F346F3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2C9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46F3" w:rsidRPr="00F722C9" w:rsidRDefault="00F346F3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2C9"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</w:tr>
      <w:tr w:rsidR="000058C2" w:rsidRPr="00F722C9" w:rsidTr="0071180F">
        <w:tc>
          <w:tcPr>
            <w:tcW w:w="1021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8C2" w:rsidRDefault="000058C2" w:rsidP="00476CB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2C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F722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четверть</w:t>
            </w:r>
            <w:r w:rsidRPr="00AA27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21C7E">
              <w:rPr>
                <w:rFonts w:ascii="Times New Roman" w:hAnsi="Times New Roman" w:cs="Times New Roman"/>
                <w:sz w:val="24"/>
                <w:szCs w:val="24"/>
              </w:rPr>
              <w:t>(27 часов</w:t>
            </w:r>
            <w:r w:rsidRPr="00F722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A277F" w:rsidRDefault="00AA277F" w:rsidP="00AA277F">
            <w:pPr>
              <w:pStyle w:val="Default"/>
              <w:jc w:val="center"/>
            </w:pPr>
            <w:r>
              <w:rPr>
                <w:b/>
                <w:bCs/>
                <w:sz w:val="22"/>
                <w:szCs w:val="22"/>
              </w:rPr>
              <w:t>Действия с предметами разного цвета, формы</w:t>
            </w:r>
            <w:proofErr w:type="gramStart"/>
            <w:r>
              <w:rPr>
                <w:b/>
                <w:bCs/>
                <w:sz w:val="22"/>
                <w:szCs w:val="22"/>
              </w:rPr>
              <w:t xml:space="preserve"> ,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величины. </w:t>
            </w:r>
          </w:p>
          <w:p w:rsidR="00AA277F" w:rsidRPr="00F722C9" w:rsidRDefault="00AA277F" w:rsidP="00476CB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F346F3" w:rsidRPr="00F722C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46F3" w:rsidRPr="00A54DC7" w:rsidRDefault="000058C2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46F3" w:rsidRPr="001D2443" w:rsidRDefault="007A45B4" w:rsidP="007A45B4">
            <w:pPr>
              <w:snapToGrid w:val="0"/>
              <w:rPr>
                <w:rFonts w:ascii="Times New Roman" w:hAnsi="Times New Roman" w:cs="Times New Roman"/>
              </w:rPr>
            </w:pPr>
            <w:r w:rsidRPr="001D244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Пальчиковые игры и упражнения. Развитие ручной умелости.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46F3" w:rsidRPr="00A54DC7" w:rsidRDefault="002610E7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631" w:rsidRPr="00A54DC7" w:rsidRDefault="00413B9E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</w:t>
            </w:r>
          </w:p>
          <w:p w:rsidR="000058C2" w:rsidRPr="00A54DC7" w:rsidRDefault="000058C2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46F3" w:rsidRPr="00A54DC7" w:rsidRDefault="00F346F3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346F3" w:rsidRPr="00F722C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46F3" w:rsidRPr="00A54DC7" w:rsidRDefault="00A54DC7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46F3" w:rsidRPr="001D2443" w:rsidRDefault="007A45B4" w:rsidP="007A45B4">
            <w:pPr>
              <w:snapToGrid w:val="0"/>
              <w:rPr>
                <w:rFonts w:ascii="Times New Roman" w:hAnsi="Times New Roman" w:cs="Times New Roman"/>
              </w:rPr>
            </w:pPr>
            <w:r w:rsidRPr="001D244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Пальчиковые игры и упражнения. Развитие ручной умелости.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46F3" w:rsidRPr="00A54DC7" w:rsidRDefault="00013631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8C2" w:rsidRPr="00A54DC7" w:rsidRDefault="00413B9E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46F3" w:rsidRPr="00A54DC7" w:rsidRDefault="00F346F3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346F3" w:rsidRPr="00F722C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46F3" w:rsidRPr="00A54DC7" w:rsidRDefault="00A54DC7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46F3" w:rsidRPr="001D2443" w:rsidRDefault="007A45B4" w:rsidP="005F399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D244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Различение предметов по форме, цвету, величине «Картинное лото»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46F3" w:rsidRPr="00A54DC7" w:rsidRDefault="00013631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8C2" w:rsidRPr="00A54DC7" w:rsidRDefault="00413B9E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46F3" w:rsidRPr="00A54DC7" w:rsidRDefault="00F346F3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346F3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46F3" w:rsidRPr="00A54DC7" w:rsidRDefault="00A54DC7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46F3" w:rsidRPr="001D2443" w:rsidRDefault="007A45B4" w:rsidP="007A45B4">
            <w:pPr>
              <w:snapToGrid w:val="0"/>
              <w:rPr>
                <w:rFonts w:ascii="Times New Roman" w:hAnsi="Times New Roman" w:cs="Times New Roman"/>
              </w:rPr>
            </w:pPr>
            <w:r w:rsidRPr="001D2443">
              <w:rPr>
                <w:rFonts w:ascii="Times New Roman" w:hAnsi="Times New Roman" w:cs="Times New Roman"/>
              </w:rPr>
              <w:t>Различение предметов по форме, цвету, величине «Картинное лото»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46F3" w:rsidRPr="00A54DC7" w:rsidRDefault="00013631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8C2" w:rsidRPr="00A54DC7" w:rsidRDefault="00413B9E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46F3" w:rsidRPr="00A54DC7" w:rsidRDefault="00F346F3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F346F3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46F3" w:rsidRPr="00A54DC7" w:rsidRDefault="00A54DC7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0058C2" w:rsidRPr="00A54DC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46F3" w:rsidRPr="001D2443" w:rsidRDefault="007A45B4" w:rsidP="005F399D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D244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Упражнения с массажными шариками и пружинками, прищепками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46F3" w:rsidRPr="00A54DC7" w:rsidRDefault="00013631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58C2" w:rsidRDefault="00413B9E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</w:t>
            </w:r>
          </w:p>
          <w:p w:rsidR="00413B9E" w:rsidRPr="00A54DC7" w:rsidRDefault="00413B9E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46F3" w:rsidRPr="00A54DC7" w:rsidRDefault="00F346F3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A277F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Default="00AA277F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Default="00AA277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Элементарное конструирование.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A277F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7-8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1D2443" w:rsidRDefault="00AA277F" w:rsidP="007A45B4">
            <w:pPr>
              <w:snapToGrid w:val="0"/>
              <w:rPr>
                <w:rFonts w:ascii="Times New Roman" w:hAnsi="Times New Roman" w:cs="Times New Roman"/>
              </w:rPr>
            </w:pPr>
            <w:r w:rsidRPr="001D244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Работа с палочками. Складывание фигур и узоров по образцу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Default="00413B9E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</w:t>
            </w:r>
          </w:p>
          <w:p w:rsidR="00413B9E" w:rsidRPr="00A54DC7" w:rsidRDefault="00413B9E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A277F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1D2443" w:rsidRDefault="00AA277F" w:rsidP="007A45B4">
            <w:pPr>
              <w:snapToGrid w:val="0"/>
              <w:rPr>
                <w:rFonts w:ascii="Times New Roman" w:hAnsi="Times New Roman" w:cs="Times New Roman"/>
              </w:rPr>
            </w:pPr>
            <w:r w:rsidRPr="001D244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Складывание разрезных картинок из 2-6 частей. Фрукты.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476CB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413B9E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A277F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1D2443" w:rsidRDefault="00AA277F" w:rsidP="007A45B4">
            <w:pPr>
              <w:snapToGrid w:val="0"/>
              <w:rPr>
                <w:rFonts w:ascii="Times New Roman" w:hAnsi="Times New Roman" w:cs="Times New Roman"/>
              </w:rPr>
            </w:pPr>
            <w:r w:rsidRPr="001D244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Складывание разрезных картинок из 2-6 частей. Овощи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476CB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413B9E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A277F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11-12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1D2443" w:rsidRDefault="00AA277F" w:rsidP="007A45B4">
            <w:pPr>
              <w:snapToGrid w:val="0"/>
              <w:rPr>
                <w:rFonts w:ascii="Times New Roman" w:hAnsi="Times New Roman" w:cs="Times New Roman"/>
              </w:rPr>
            </w:pPr>
            <w:r w:rsidRPr="001D244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Складывание </w:t>
            </w:r>
            <w:proofErr w:type="gramStart"/>
            <w:r w:rsidRPr="001D244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простых</w:t>
            </w:r>
            <w:proofErr w:type="gramEnd"/>
            <w:r w:rsidRPr="001D244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крупных </w:t>
            </w:r>
            <w:proofErr w:type="spellStart"/>
            <w:r w:rsidRPr="001D244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пазлов</w:t>
            </w:r>
            <w:proofErr w:type="spellEnd"/>
            <w:r w:rsidRPr="001D244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с опорой на образец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476CB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Default="00413B9E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  <w:p w:rsidR="00413B9E" w:rsidRPr="00A54DC7" w:rsidRDefault="00413B9E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A277F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Default="00AA277F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Default="00AA277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Работа с мозаикой.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Default="00AA277F" w:rsidP="00476CB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A277F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1D2443" w:rsidRDefault="00AA277F" w:rsidP="007A45B4">
            <w:pPr>
              <w:snapToGrid w:val="0"/>
              <w:rPr>
                <w:rFonts w:ascii="Times New Roman" w:hAnsi="Times New Roman" w:cs="Times New Roman"/>
              </w:rPr>
            </w:pPr>
            <w:r w:rsidRPr="001D244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Выкладывание «чередующихся рядов» из деталей двух цветов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476CB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321C7E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A277F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1D2443" w:rsidRDefault="00AA277F" w:rsidP="007A45B4">
            <w:pPr>
              <w:snapToGrid w:val="0"/>
              <w:rPr>
                <w:rFonts w:ascii="Times New Roman" w:hAnsi="Times New Roman" w:cs="Times New Roman"/>
              </w:rPr>
            </w:pPr>
            <w:r w:rsidRPr="001D244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Выкладывание «чередующихся рядов» из деталей двух цветов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476CB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321C7E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A277F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1D2443" w:rsidRDefault="00AA277F" w:rsidP="007A45B4">
            <w:pPr>
              <w:snapToGrid w:val="0"/>
              <w:rPr>
                <w:rFonts w:ascii="Times New Roman" w:hAnsi="Times New Roman" w:cs="Times New Roman"/>
              </w:rPr>
            </w:pPr>
            <w:r w:rsidRPr="001D244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Выкладывание из мозаики «чередующихся рядов» (красный -2 </w:t>
            </w:r>
            <w:proofErr w:type="gramStart"/>
            <w:r w:rsidRPr="001D244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синих-красный</w:t>
            </w:r>
            <w:proofErr w:type="gramEnd"/>
            <w:r w:rsidRPr="001D244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)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476CB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321C7E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A277F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1D2443" w:rsidRDefault="00AA277F" w:rsidP="007A45B4">
            <w:pPr>
              <w:snapToGrid w:val="0"/>
              <w:rPr>
                <w:rFonts w:ascii="Times New Roman" w:hAnsi="Times New Roman" w:cs="Times New Roman"/>
              </w:rPr>
            </w:pPr>
            <w:r w:rsidRPr="001D244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Выкладывание из мозаики «чередующихся рядов» (красный -2 </w:t>
            </w:r>
            <w:proofErr w:type="gramStart"/>
            <w:r w:rsidRPr="001D244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синих-красный</w:t>
            </w:r>
            <w:proofErr w:type="gramEnd"/>
            <w:r w:rsidRPr="001D244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)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476CB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321C7E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A277F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1D2443" w:rsidRDefault="00AA277F" w:rsidP="007A45B4">
            <w:pPr>
              <w:snapToGrid w:val="0"/>
              <w:rPr>
                <w:rFonts w:ascii="Times New Roman" w:hAnsi="Times New Roman" w:cs="Times New Roman"/>
              </w:rPr>
            </w:pPr>
            <w:r w:rsidRPr="001D244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Мозаика. Выкладывание «чередующихся рядов» из деталей трех цветов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476CB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321C7E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A277F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1D2443" w:rsidRDefault="00AA277F" w:rsidP="001D2443">
            <w:pPr>
              <w:snapToGrid w:val="0"/>
              <w:rPr>
                <w:rFonts w:ascii="Times New Roman" w:hAnsi="Times New Roman" w:cs="Times New Roman"/>
              </w:rPr>
            </w:pPr>
            <w:r w:rsidRPr="001D244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Мозаика. Выкладывание «чередующихся рядов» из деталей трех цветов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476CB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321C7E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A277F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Default="00AA277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Лепка.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476CB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Default="00AA277F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A277F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1D2443" w:rsidRDefault="00AA277F" w:rsidP="00526B98">
            <w:pPr>
              <w:snapToGrid w:val="0"/>
              <w:rPr>
                <w:rFonts w:ascii="Times New Roman" w:hAnsi="Times New Roman" w:cs="Times New Roman"/>
              </w:rPr>
            </w:pPr>
            <w:r w:rsidRPr="001D244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Пластилин, свойства пластилина. Основные приемы лепки.</w:t>
            </w:r>
          </w:p>
          <w:p w:rsidR="00AA277F" w:rsidRPr="001D2443" w:rsidRDefault="00AA277F" w:rsidP="0058264F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476CB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321C7E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A277F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1D2443" w:rsidRDefault="00AA277F" w:rsidP="001D2443">
            <w:pPr>
              <w:snapToGrid w:val="0"/>
              <w:rPr>
                <w:rFonts w:ascii="Times New Roman" w:hAnsi="Times New Roman" w:cs="Times New Roman"/>
              </w:rPr>
            </w:pPr>
            <w:r w:rsidRPr="001D2443">
              <w:rPr>
                <w:rFonts w:ascii="Times New Roman" w:hAnsi="Times New Roman" w:cs="Times New Roman"/>
              </w:rPr>
              <w:t xml:space="preserve">Закрепление навыка </w:t>
            </w:r>
            <w:proofErr w:type="spellStart"/>
            <w:r w:rsidRPr="001D2443">
              <w:rPr>
                <w:rFonts w:ascii="Times New Roman" w:hAnsi="Times New Roman" w:cs="Times New Roman"/>
              </w:rPr>
              <w:t>отщипывания</w:t>
            </w:r>
            <w:proofErr w:type="spellEnd"/>
            <w:r w:rsidRPr="001D2443">
              <w:rPr>
                <w:rFonts w:ascii="Times New Roman" w:hAnsi="Times New Roman" w:cs="Times New Roman"/>
              </w:rPr>
              <w:t xml:space="preserve"> пальцами кусочков пластилина и скатывания их в шарики (вишни, сливы)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476CB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321C7E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A277F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1D2443" w:rsidRDefault="00AA277F" w:rsidP="00526B98">
            <w:pPr>
              <w:snapToGrid w:val="0"/>
              <w:rPr>
                <w:rFonts w:ascii="Times New Roman" w:hAnsi="Times New Roman" w:cs="Times New Roman"/>
              </w:rPr>
            </w:pPr>
            <w:proofErr w:type="spellStart"/>
            <w:r w:rsidRPr="001D244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Защипывание</w:t>
            </w:r>
            <w:proofErr w:type="spellEnd"/>
            <w:r w:rsidRPr="001D244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краев формы кончиками пальцев (блюдце, миска, корзинка)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476CB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321C7E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A277F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1D2443" w:rsidRDefault="00AA277F" w:rsidP="00526B98">
            <w:pPr>
              <w:snapToGrid w:val="0"/>
              <w:rPr>
                <w:rFonts w:ascii="Times New Roman" w:hAnsi="Times New Roman" w:cs="Times New Roman"/>
              </w:rPr>
            </w:pPr>
            <w:proofErr w:type="spellStart"/>
            <w:r w:rsidRPr="001D244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Защипывание</w:t>
            </w:r>
            <w:proofErr w:type="spellEnd"/>
            <w:r w:rsidRPr="001D244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краев формы кончиками пальцев (блюдце, миска, корзинка)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476CB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321C7E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A277F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Default="00AA277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Работа с бумагой.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476CB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A277F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1D2443" w:rsidRDefault="00AA277F" w:rsidP="00526B98">
            <w:pPr>
              <w:snapToGrid w:val="0"/>
              <w:rPr>
                <w:rFonts w:ascii="Times New Roman" w:hAnsi="Times New Roman" w:cs="Times New Roman"/>
              </w:rPr>
            </w:pPr>
            <w:r w:rsidRPr="001D244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Основные свойства бумаги (рвется, мнется, можно сгибать и разгибать) Приемы работы с бумагой.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476CB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321C7E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A277F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1D2443" w:rsidRDefault="00AA277F" w:rsidP="00526B98">
            <w:pPr>
              <w:snapToGrid w:val="0"/>
              <w:rPr>
                <w:rFonts w:ascii="Times New Roman" w:hAnsi="Times New Roman" w:cs="Times New Roman"/>
              </w:rPr>
            </w:pPr>
            <w:r w:rsidRPr="001D2443">
              <w:rPr>
                <w:rFonts w:ascii="Times New Roman" w:hAnsi="Times New Roman" w:cs="Times New Roman"/>
              </w:rPr>
              <w:t>Знакомство с клеящим карандашом. ТБ при работе с клеем. Аппликация методом обрыва «Осенние листочки»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476CB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321C7E" w:rsidP="000058C2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A277F" w:rsidRPr="00763DB9" w:rsidTr="0071180F">
        <w:tc>
          <w:tcPr>
            <w:tcW w:w="1021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Default="00AA277F" w:rsidP="00AA277F">
            <w:pPr>
              <w:pStyle w:val="Default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Работа с бумагой. </w:t>
            </w:r>
          </w:p>
          <w:p w:rsidR="00AA277F" w:rsidRPr="00A54DC7" w:rsidRDefault="00AA277F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277F" w:rsidRPr="00763DB9" w:rsidTr="00321C7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986AF1" w:rsidP="00986AF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  <w:p w:rsidR="00AA277F" w:rsidRPr="00A54DC7" w:rsidRDefault="00AA277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AA277F" w:rsidRPr="00A54DC7" w:rsidRDefault="00AA277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AA277F" w:rsidRPr="00A54DC7" w:rsidRDefault="00AA277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Default="00AA277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Сгибание листа пополам, совмещая углы и стороны. Сгибание квадратного листа бумаги по диагонали с угла на угол.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277F" w:rsidRPr="00A54DC7" w:rsidRDefault="00AA277F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277F" w:rsidRPr="00A54DC7" w:rsidRDefault="00321C7E" w:rsidP="00986AF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A277F" w:rsidRPr="00A54DC7" w:rsidRDefault="00AA277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321C7E" w:rsidRPr="00763DB9" w:rsidTr="00321C7E">
        <w:trPr>
          <w:trHeight w:val="795"/>
        </w:trPr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21C7E" w:rsidRPr="00A54DC7" w:rsidRDefault="00321C7E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54DC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6-27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21C7E" w:rsidRDefault="00321C7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Изготовление блокнота из 3-4 листов бумаги. </w:t>
            </w:r>
          </w:p>
          <w:p w:rsidR="00321C7E" w:rsidRDefault="00321C7E" w:rsidP="00321C7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Сгибание картона по готовой лини</w:t>
            </w:r>
            <w:proofErr w:type="gramStart"/>
            <w:r>
              <w:rPr>
                <w:sz w:val="22"/>
                <w:szCs w:val="22"/>
              </w:rPr>
              <w:t>и(</w:t>
            </w:r>
            <w:proofErr w:type="gramEnd"/>
            <w:r>
              <w:rPr>
                <w:sz w:val="22"/>
                <w:szCs w:val="22"/>
              </w:rPr>
              <w:t xml:space="preserve">обложка для блокнота)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21C7E" w:rsidRPr="00A54DC7" w:rsidRDefault="00321C7E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21C7E" w:rsidRDefault="00321C7E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  <w:p w:rsidR="00321C7E" w:rsidRPr="00A54DC7" w:rsidRDefault="00321C7E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21C7E" w:rsidRPr="00A54DC7" w:rsidRDefault="00321C7E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321C7E" w:rsidRPr="00763DB9" w:rsidTr="00BA10F5">
        <w:trPr>
          <w:trHeight w:val="225"/>
        </w:trPr>
        <w:tc>
          <w:tcPr>
            <w:tcW w:w="10215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C7E" w:rsidRDefault="00321C7E" w:rsidP="00321C7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  <w:i/>
                <w:lang w:val="en-US"/>
              </w:rPr>
              <w:t>II</w:t>
            </w:r>
            <w:r w:rsidRPr="00A54DC7">
              <w:rPr>
                <w:rFonts w:ascii="Times New Roman" w:hAnsi="Times New Roman" w:cs="Times New Roman"/>
                <w:i/>
              </w:rPr>
              <w:t xml:space="preserve"> четверть </w:t>
            </w:r>
            <w:r w:rsidRPr="00A54DC7">
              <w:rPr>
                <w:rFonts w:ascii="Times New Roman" w:hAnsi="Times New Roman" w:cs="Times New Roman"/>
              </w:rPr>
              <w:t>(21 час)</w:t>
            </w:r>
          </w:p>
          <w:p w:rsidR="00321C7E" w:rsidRPr="00A54DC7" w:rsidRDefault="00321C7E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A277F" w:rsidRPr="00763DB9" w:rsidTr="00321C7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986AF1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28-29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Default="00AA277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Наклеивание простейших форм на контур (мячики разного размера)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96366C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6AF1" w:rsidRDefault="00C33BA7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</w:t>
            </w:r>
          </w:p>
          <w:p w:rsidR="00C33BA7" w:rsidRDefault="00C33BA7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  <w:p w:rsidR="00C33BA7" w:rsidRPr="00A54DC7" w:rsidRDefault="00C33BA7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A277F" w:rsidRPr="00763DB9" w:rsidTr="0071180F">
        <w:tc>
          <w:tcPr>
            <w:tcW w:w="1021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277F" w:rsidRPr="00A54DC7" w:rsidRDefault="00AA277F" w:rsidP="00D2046D">
            <w:pPr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  <w:r w:rsidRPr="00A54DC7">
              <w:rPr>
                <w:rFonts w:ascii="Times New Roman" w:hAnsi="Times New Roman" w:cs="Times New Roman"/>
                <w:b/>
                <w:color w:val="000000"/>
              </w:rPr>
              <w:t xml:space="preserve">                                                      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                    </w:t>
            </w:r>
          </w:p>
          <w:p w:rsidR="00AA277F" w:rsidRDefault="007642EF" w:rsidP="00AA277F">
            <w:pPr>
              <w:pStyle w:val="Default"/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     </w:t>
            </w:r>
            <w:r w:rsidR="00AA277F">
              <w:rPr>
                <w:b/>
                <w:bCs/>
                <w:sz w:val="22"/>
                <w:szCs w:val="22"/>
              </w:rPr>
              <w:t xml:space="preserve">Элементарное конструирование. </w:t>
            </w:r>
          </w:p>
          <w:p w:rsidR="00AA277F" w:rsidRPr="00A54DC7" w:rsidRDefault="00AA277F" w:rsidP="00D2046D">
            <w:pPr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AA277F" w:rsidRPr="00A54DC7" w:rsidRDefault="00AA277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642EF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lastRenderedPageBreak/>
              <w:t>3</w:t>
            </w:r>
            <w:r>
              <w:rPr>
                <w:rFonts w:ascii="Times New Roman" w:hAnsi="Times New Roman" w:cs="Times New Roman"/>
              </w:rPr>
              <w:t>0</w:t>
            </w:r>
            <w:r w:rsidR="00986AF1">
              <w:rPr>
                <w:rFonts w:ascii="Times New Roman" w:hAnsi="Times New Roman" w:cs="Times New Roman"/>
              </w:rPr>
              <w:t>-31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Default="007642E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Складывание из счетных палочек знакомых букв.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986AF1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Default="00C33BA7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  <w:p w:rsidR="00C33BA7" w:rsidRPr="00A54DC7" w:rsidRDefault="00C33BA7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642EF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86AF1">
              <w:rPr>
                <w:rFonts w:ascii="Times New Roman" w:hAnsi="Times New Roman" w:cs="Times New Roman"/>
              </w:rPr>
              <w:t>2</w:t>
            </w:r>
            <w:r w:rsidRPr="00A54DC7">
              <w:rPr>
                <w:rFonts w:ascii="Times New Roman" w:hAnsi="Times New Roman" w:cs="Times New Roman"/>
              </w:rPr>
              <w:t>-3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Default="007642E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Выполнение постройки из плоских геометрических форм.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986AF1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Default="00C33BA7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  <w:p w:rsidR="00C33BA7" w:rsidRPr="00A54DC7" w:rsidRDefault="00C33BA7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642EF" w:rsidRPr="00763DB9" w:rsidTr="00140E16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4</w:t>
            </w:r>
            <w:r w:rsidR="00986AF1">
              <w:rPr>
                <w:rFonts w:ascii="Times New Roman" w:hAnsi="Times New Roman" w:cs="Times New Roman"/>
              </w:rPr>
              <w:t>-35</w:t>
            </w:r>
          </w:p>
        </w:tc>
        <w:tc>
          <w:tcPr>
            <w:tcW w:w="498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642EF" w:rsidRDefault="007642E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Складывание из счетных палочек геометрических фигур. 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397836">
            <w:pPr>
              <w:jc w:val="center"/>
              <w:rPr>
                <w:rFonts w:ascii="Times New Roman" w:hAnsi="Times New Roman" w:cs="Times New Roman"/>
              </w:rPr>
            </w:pPr>
          </w:p>
          <w:p w:rsidR="007642EF" w:rsidRPr="00A54DC7" w:rsidRDefault="0096366C" w:rsidP="003978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642EF" w:rsidRPr="00A54DC7" w:rsidRDefault="007642EF" w:rsidP="0039783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Default="00C33BA7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</w:t>
            </w:r>
          </w:p>
          <w:p w:rsidR="00C33BA7" w:rsidRPr="00A54DC7" w:rsidRDefault="00C33BA7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642EF" w:rsidRPr="00763DB9" w:rsidTr="00140E16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642EF" w:rsidRDefault="007642E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Работа с мозаикой. 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3978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642EF" w:rsidRPr="00763DB9" w:rsidTr="00140E16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3</w:t>
            </w:r>
            <w:r w:rsidR="00986A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8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642EF" w:rsidRDefault="007642E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Выкладывание по образцу геометрической фигуры: треугольник. 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397836">
            <w:pPr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C33BA7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642EF" w:rsidRPr="00763DB9" w:rsidTr="00140E16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3</w:t>
            </w:r>
            <w:r w:rsidR="00986A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8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642EF" w:rsidRDefault="007642E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Выкладывание по образцу геометрической фигуры: прямоугольник. 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397836">
            <w:pPr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C33BA7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642EF" w:rsidRPr="00763DB9" w:rsidTr="0071180F">
        <w:tc>
          <w:tcPr>
            <w:tcW w:w="1021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D2046D">
            <w:pPr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  <w:r w:rsidRPr="00A54DC7">
              <w:rPr>
                <w:rFonts w:ascii="Times New Roman" w:hAnsi="Times New Roman" w:cs="Times New Roman"/>
                <w:b/>
                <w:color w:val="000000"/>
              </w:rPr>
              <w:t xml:space="preserve">                                                                    </w:t>
            </w:r>
          </w:p>
          <w:p w:rsidR="007642EF" w:rsidRDefault="007642EF" w:rsidP="007642EF">
            <w:pPr>
              <w:pStyle w:val="Default"/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Работа с нитками. </w:t>
            </w:r>
          </w:p>
          <w:p w:rsidR="007642EF" w:rsidRPr="00A54DC7" w:rsidRDefault="007642EF" w:rsidP="00D2046D">
            <w:pPr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642EF" w:rsidRPr="00A54DC7" w:rsidRDefault="007642E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642EF" w:rsidRPr="00763DB9" w:rsidTr="00140E16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8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642EF" w:rsidRDefault="007642E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Сортировка и наматывание ниток на катушку, клубок. Завязывание и развязывание узлов. 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96366C" w:rsidP="003978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C33BA7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642EF" w:rsidRPr="00763DB9" w:rsidTr="00140E16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986AF1">
              <w:rPr>
                <w:rFonts w:ascii="Times New Roman" w:hAnsi="Times New Roman" w:cs="Times New Roman"/>
              </w:rPr>
              <w:t>-40</w:t>
            </w:r>
          </w:p>
        </w:tc>
        <w:tc>
          <w:tcPr>
            <w:tcW w:w="498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642EF" w:rsidRDefault="007642E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Плетение косичек из толстых шнуров. 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96366C" w:rsidP="003978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6AF1" w:rsidRDefault="00C33BA7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03.12</w:t>
            </w:r>
          </w:p>
          <w:p w:rsidR="00C33BA7" w:rsidRPr="00A54DC7" w:rsidRDefault="00C33BA7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642EF" w:rsidRPr="00763DB9" w:rsidTr="00140E16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Default="007642EF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642EF" w:rsidRDefault="007642E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Лепка. 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3978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642EF" w:rsidRPr="00763DB9" w:rsidTr="00140E16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8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642EF" w:rsidRDefault="007642E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Приемы раскатывания тонких столбиков между ладонями и на доске</w:t>
            </w:r>
            <w:proofErr w:type="gramStart"/>
            <w:r>
              <w:rPr>
                <w:sz w:val="22"/>
                <w:szCs w:val="22"/>
              </w:rPr>
              <w:t>.(</w:t>
            </w:r>
            <w:proofErr w:type="gramEnd"/>
            <w:r>
              <w:rPr>
                <w:sz w:val="22"/>
                <w:szCs w:val="22"/>
              </w:rPr>
              <w:t xml:space="preserve">заборчик, железная дорога) 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986AF1" w:rsidP="003978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C33BA7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642EF" w:rsidRPr="00763DB9" w:rsidTr="00140E16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98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642EF" w:rsidRDefault="007642E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Лепка рельефов букв (гласные 1-го ряда) 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986AF1" w:rsidP="003978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C33BA7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642EF" w:rsidRPr="00763DB9" w:rsidTr="00140E16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86A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8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642EF" w:rsidRDefault="007642E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Лепка рельефов букв </w:t>
            </w:r>
            <w:proofErr w:type="gramStart"/>
            <w:r>
              <w:rPr>
                <w:sz w:val="22"/>
                <w:szCs w:val="22"/>
              </w:rPr>
              <w:t xml:space="preserve">( </w:t>
            </w:r>
            <w:proofErr w:type="gramEnd"/>
            <w:r>
              <w:rPr>
                <w:sz w:val="22"/>
                <w:szCs w:val="22"/>
              </w:rPr>
              <w:t xml:space="preserve">знакомые согласные) 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986AF1" w:rsidP="003978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640B3C" w:rsidP="00986AF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642EF" w:rsidRPr="00763DB9" w:rsidTr="00140E16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Default="00986AF1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98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642EF" w:rsidRDefault="007642E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Лепка рельефа фигуры. (Новогодняя елка) 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986AF1" w:rsidP="003978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640B3C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642EF" w:rsidRPr="00763DB9" w:rsidTr="00140E16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Default="00986AF1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98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642EF" w:rsidRDefault="007642E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Лепка предметов из 2-5 частей (зайчик) 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986AF1" w:rsidP="003978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640B3C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642EF" w:rsidRPr="00763DB9" w:rsidTr="007642EF">
        <w:trPr>
          <w:trHeight w:val="607"/>
        </w:trPr>
        <w:tc>
          <w:tcPr>
            <w:tcW w:w="1021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Default="007642EF" w:rsidP="007642EF">
            <w:pPr>
              <w:pStyle w:val="Default"/>
              <w:jc w:val="center"/>
            </w:pPr>
            <w:r>
              <w:rPr>
                <w:b/>
                <w:bCs/>
                <w:sz w:val="22"/>
                <w:szCs w:val="22"/>
              </w:rPr>
              <w:t>Действия с предметами разного цвета, формы</w:t>
            </w:r>
            <w:proofErr w:type="gramStart"/>
            <w:r>
              <w:rPr>
                <w:b/>
                <w:bCs/>
                <w:sz w:val="22"/>
                <w:szCs w:val="22"/>
              </w:rPr>
              <w:t xml:space="preserve"> ,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величины. </w:t>
            </w:r>
          </w:p>
          <w:p w:rsidR="007642EF" w:rsidRDefault="007642EF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7642EF" w:rsidRPr="00A54DC7" w:rsidRDefault="007642EF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42EF" w:rsidRPr="00763DB9" w:rsidTr="00140E16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6</w:t>
            </w:r>
            <w:r w:rsidR="00E632D9">
              <w:rPr>
                <w:rFonts w:ascii="Times New Roman" w:hAnsi="Times New Roman" w:cs="Times New Roman"/>
              </w:rPr>
              <w:t>-47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642EF" w:rsidRDefault="007642E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с тренажерами на развитие ручной умелости </w:t>
            </w:r>
            <w:proofErr w:type="gramStart"/>
            <w:r>
              <w:rPr>
                <w:sz w:val="22"/>
                <w:szCs w:val="22"/>
              </w:rPr>
              <w:t xml:space="preserve">( </w:t>
            </w:r>
            <w:proofErr w:type="gramEnd"/>
            <w:r>
              <w:rPr>
                <w:sz w:val="22"/>
                <w:szCs w:val="22"/>
              </w:rPr>
              <w:t xml:space="preserve">шнуровка)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986AF1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851" w:rsidRDefault="00640B3C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</w:t>
            </w:r>
          </w:p>
          <w:p w:rsidR="00640B3C" w:rsidRPr="00A54DC7" w:rsidRDefault="00640B3C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642EF" w:rsidRPr="00763DB9" w:rsidTr="00640B3C">
        <w:trPr>
          <w:trHeight w:val="585"/>
        </w:trPr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642EF" w:rsidRPr="00A54DC7" w:rsidRDefault="007642EF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4</w:t>
            </w:r>
            <w:r w:rsidR="00640B3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642EF" w:rsidRDefault="007642E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Пальчиковый театр «Колобок» Развитие мышц руки и пальцев рук. </w:t>
            </w:r>
          </w:p>
          <w:p w:rsidR="00640B3C" w:rsidRDefault="00640B3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642EF" w:rsidRPr="00A54DC7" w:rsidRDefault="00640B3C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60851" w:rsidRPr="00A54DC7" w:rsidRDefault="00640B3C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642EF" w:rsidRPr="00A54DC7" w:rsidRDefault="007642E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40B3C" w:rsidRPr="00763DB9" w:rsidTr="000B6B57">
        <w:trPr>
          <w:trHeight w:val="225"/>
        </w:trPr>
        <w:tc>
          <w:tcPr>
            <w:tcW w:w="10215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40B3C" w:rsidRDefault="00640B3C" w:rsidP="00640B3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  <w:i/>
                <w:lang w:val="en-US"/>
              </w:rPr>
              <w:t>III</w:t>
            </w:r>
            <w:r w:rsidRPr="00A54DC7">
              <w:rPr>
                <w:rFonts w:ascii="Times New Roman" w:hAnsi="Times New Roman" w:cs="Times New Roman"/>
                <w:i/>
              </w:rPr>
              <w:t xml:space="preserve"> четверть </w:t>
            </w:r>
            <w:r>
              <w:rPr>
                <w:rFonts w:ascii="Times New Roman" w:hAnsi="Times New Roman" w:cs="Times New Roman"/>
              </w:rPr>
              <w:t>(33</w:t>
            </w:r>
            <w:r>
              <w:rPr>
                <w:rFonts w:ascii="Times New Roman" w:hAnsi="Times New Roman" w:cs="Times New Roman"/>
              </w:rPr>
              <w:t xml:space="preserve"> час</w:t>
            </w:r>
            <w:r>
              <w:rPr>
                <w:rFonts w:ascii="Times New Roman" w:hAnsi="Times New Roman" w:cs="Times New Roman"/>
              </w:rPr>
              <w:t>а</w:t>
            </w:r>
            <w:r w:rsidRPr="00A54DC7">
              <w:rPr>
                <w:rFonts w:ascii="Times New Roman" w:hAnsi="Times New Roman" w:cs="Times New Roman"/>
              </w:rPr>
              <w:t>)</w:t>
            </w:r>
          </w:p>
          <w:p w:rsidR="00640B3C" w:rsidRPr="00A54DC7" w:rsidRDefault="00640B3C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40B3C" w:rsidRPr="00763DB9" w:rsidTr="00640B3C">
        <w:trPr>
          <w:trHeight w:val="180"/>
        </w:trPr>
        <w:tc>
          <w:tcPr>
            <w:tcW w:w="97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0B3C" w:rsidRPr="00A54DC7" w:rsidRDefault="00640B3C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0B3C" w:rsidRDefault="00640B3C" w:rsidP="00640B3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Пальчиковый театр «Колобок» Развитие мышц руки и пальцев рук. </w:t>
            </w:r>
          </w:p>
          <w:p w:rsidR="00640B3C" w:rsidRDefault="00640B3C" w:rsidP="00640B3C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0B3C" w:rsidRDefault="00640B3C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0B3C" w:rsidRDefault="00640B3C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0B3C" w:rsidRPr="00A54DC7" w:rsidRDefault="00640B3C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642EF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E632D9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50-51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Default="007642E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Складывание разрезных картинок из 2-6 частей.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260851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851" w:rsidRDefault="00640B3C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  <w:p w:rsidR="00640B3C" w:rsidRPr="00A54DC7" w:rsidRDefault="00640B3C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642EF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E632D9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52-53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Default="007642E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Упражнения с массажными шариками и пружинками. Закрепление названий пальцев.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260851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851" w:rsidRDefault="00640B3C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19.01</w:t>
            </w:r>
          </w:p>
          <w:p w:rsidR="00640B3C" w:rsidRPr="00A54DC7" w:rsidRDefault="00640B3C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642EF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Default="007642EF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Default="007642EF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Элементарное конструирование.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642EF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5</w:t>
            </w:r>
            <w:r w:rsidR="00E632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Default="007642E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Складывание из счетных палочек знакомых букв.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640B3C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642EF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5</w:t>
            </w:r>
            <w:r w:rsidR="00E632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Default="007642E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Конструирование из геометрических фигур.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640B3C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642EF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5</w:t>
            </w:r>
            <w:r w:rsidR="00E632D9">
              <w:rPr>
                <w:rFonts w:ascii="Times New Roman" w:hAnsi="Times New Roman" w:cs="Times New Roman"/>
              </w:rPr>
              <w:t>6-57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Default="007642E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Складывание </w:t>
            </w:r>
            <w:proofErr w:type="gramStart"/>
            <w:r>
              <w:rPr>
                <w:sz w:val="22"/>
                <w:szCs w:val="22"/>
              </w:rPr>
              <w:t>крупных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пазлов</w:t>
            </w:r>
            <w:proofErr w:type="spellEnd"/>
            <w:r>
              <w:rPr>
                <w:sz w:val="22"/>
                <w:szCs w:val="22"/>
              </w:rPr>
              <w:t xml:space="preserve"> с опорой на картинку.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260851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851" w:rsidRDefault="00640B3C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  <w:p w:rsidR="00640B3C" w:rsidRPr="00A54DC7" w:rsidRDefault="00640B3C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42EF" w:rsidRPr="00A54DC7" w:rsidRDefault="007642EF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642EF" w:rsidRPr="00763DB9" w:rsidTr="0071180F">
        <w:tc>
          <w:tcPr>
            <w:tcW w:w="1021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Default="00594194" w:rsidP="00594194">
            <w:pPr>
              <w:pStyle w:val="Default"/>
            </w:pPr>
            <w:r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Работа с нитками. </w:t>
            </w:r>
          </w:p>
          <w:p w:rsidR="007642EF" w:rsidRPr="002F5A82" w:rsidRDefault="007642EF" w:rsidP="00594194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594194" w:rsidRPr="00763DB9" w:rsidTr="006D6D86"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E632D9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="00594194" w:rsidRPr="00A54DC7">
              <w:rPr>
                <w:rFonts w:ascii="Times New Roman" w:hAnsi="Times New Roman" w:cs="Times New Roman"/>
              </w:rPr>
              <w:t>-5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Default="0059419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Плетение косичек из толстых цветных шнуров.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Default="00640B3C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02.02</w:t>
            </w:r>
          </w:p>
          <w:p w:rsidR="00640B3C" w:rsidRPr="00A54DC7" w:rsidRDefault="00640B3C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4194" w:rsidRPr="00763DB9" w:rsidTr="006D6D86"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E632D9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1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Default="0059419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Завязывание и развязывание узлов.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640B3C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4194" w:rsidRPr="00763DB9" w:rsidTr="006D6D86"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E632D9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61-62</w:t>
            </w:r>
          </w:p>
        </w:tc>
        <w:tc>
          <w:tcPr>
            <w:tcW w:w="51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Default="0059419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Плетение косичек. Завязывание узлов. Завязывание бантом.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260851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851" w:rsidRDefault="00640B3C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09.02</w:t>
            </w:r>
          </w:p>
          <w:p w:rsidR="00640B3C" w:rsidRPr="00A54DC7" w:rsidRDefault="00640B3C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4194" w:rsidRPr="00763DB9" w:rsidTr="006D6D86"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Default="00594194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   Работа с бумагой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4194" w:rsidRPr="00763DB9" w:rsidTr="006D6D86"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E632D9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1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Default="0059419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Техника безопасности при работе с клеем. Аппликация методом обрыва.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640B3C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4194" w:rsidRPr="00763DB9" w:rsidTr="006D6D86"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E632D9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1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Default="0059419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Складывание и наклеивание фигур. </w:t>
            </w:r>
          </w:p>
          <w:p w:rsidR="00594194" w:rsidRDefault="0059419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 Многоэтажный дом с окнами)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640B3C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4194" w:rsidRPr="00763DB9" w:rsidTr="006D6D86"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E632D9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1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Default="0059419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Аппликация из готовых деталей </w:t>
            </w:r>
            <w:proofErr w:type="gramStart"/>
            <w:r>
              <w:rPr>
                <w:sz w:val="22"/>
                <w:szCs w:val="22"/>
              </w:rPr>
              <w:t xml:space="preserve">( </w:t>
            </w:r>
            <w:proofErr w:type="gramEnd"/>
            <w:r>
              <w:rPr>
                <w:sz w:val="22"/>
                <w:szCs w:val="22"/>
              </w:rPr>
              <w:t xml:space="preserve">цветы)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640B3C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4194" w:rsidRPr="00763DB9" w:rsidTr="006D6D86"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6D6D8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6</w:t>
            </w:r>
            <w:r w:rsidR="00E632D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Default="0059419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Простые поделки оригами </w:t>
            </w:r>
            <w:proofErr w:type="gramStart"/>
            <w:r>
              <w:rPr>
                <w:sz w:val="22"/>
                <w:szCs w:val="22"/>
              </w:rPr>
              <w:t xml:space="preserve">( </w:t>
            </w:r>
            <w:proofErr w:type="gramEnd"/>
            <w:r>
              <w:rPr>
                <w:sz w:val="22"/>
                <w:szCs w:val="22"/>
              </w:rPr>
              <w:t xml:space="preserve">цветок)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640B3C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4194" w:rsidRPr="00763DB9" w:rsidTr="006D6D86"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6</w:t>
            </w:r>
            <w:r w:rsidR="00E632D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Default="0059419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Простые поделки оригами </w:t>
            </w:r>
            <w:proofErr w:type="gramStart"/>
            <w:r>
              <w:rPr>
                <w:sz w:val="22"/>
                <w:szCs w:val="22"/>
              </w:rPr>
              <w:t xml:space="preserve">( </w:t>
            </w:r>
            <w:proofErr w:type="gramEnd"/>
            <w:r>
              <w:rPr>
                <w:sz w:val="22"/>
                <w:szCs w:val="22"/>
              </w:rPr>
              <w:t xml:space="preserve">щенок)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640B3C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4194" w:rsidRPr="00763DB9" w:rsidTr="006D6D86"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Default="00594194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Работа с мозаикой.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4194" w:rsidRPr="00763DB9" w:rsidTr="006D6D86"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6D6D8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6</w:t>
            </w:r>
            <w:r w:rsidR="00E632D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Default="0059419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Мозаика. Выкладывание «чередующихся рядов» из деталей трех цветов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640B3C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4194" w:rsidRPr="00763DB9" w:rsidTr="006D6D86"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6D6D8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E632D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Default="0059419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Выкладывание узоров по показу и по образцу </w:t>
            </w:r>
            <w:proofErr w:type="gramStart"/>
            <w:r>
              <w:rPr>
                <w:sz w:val="22"/>
                <w:szCs w:val="22"/>
              </w:rPr>
              <w:t xml:space="preserve">( </w:t>
            </w:r>
            <w:proofErr w:type="gramEnd"/>
            <w:r>
              <w:rPr>
                <w:sz w:val="22"/>
                <w:szCs w:val="22"/>
              </w:rPr>
              <w:t xml:space="preserve">дом с крышей и трубой)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C74230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640B3C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4194" w:rsidRPr="00763DB9" w:rsidTr="006D6D86"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E632D9" w:rsidP="00C12CC4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1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801F2A" w:rsidRDefault="003C46C8" w:rsidP="002A2937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801F2A">
              <w:rPr>
                <w:rFonts w:ascii="Times New Roman" w:hAnsi="Times New Roman" w:cs="Times New Roman"/>
              </w:rPr>
              <w:t>Выкладывание узоров по показу и по образцу  (робота)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C74230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640B3C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01F2A" w:rsidRPr="00763DB9" w:rsidTr="006D6D86"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F2A" w:rsidRDefault="00801F2A" w:rsidP="00C12CC4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F2A" w:rsidRPr="00801F2A" w:rsidRDefault="00801F2A" w:rsidP="002A2937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801F2A">
              <w:rPr>
                <w:rFonts w:ascii="Times New Roman" w:hAnsi="Times New Roman" w:cs="Times New Roman"/>
                <w:b/>
              </w:rPr>
              <w:t>Лепка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F2A" w:rsidRPr="00A54DC7" w:rsidRDefault="00801F2A" w:rsidP="00C74230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F2A" w:rsidRDefault="00801F2A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F2A" w:rsidRPr="00A54DC7" w:rsidRDefault="00801F2A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4194" w:rsidRPr="00763DB9" w:rsidTr="006D6D86"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E632D9" w:rsidP="00C12CC4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71-72</w:t>
            </w:r>
          </w:p>
        </w:tc>
        <w:tc>
          <w:tcPr>
            <w:tcW w:w="51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75491E">
            <w:pPr>
              <w:snapToGrid w:val="0"/>
              <w:rPr>
                <w:rFonts w:ascii="Times New Roman" w:eastAsia="Times New Roman" w:hAnsi="Times New Roman" w:cs="Times New Roman"/>
                <w:color w:val="000000"/>
              </w:rPr>
            </w:pPr>
            <w:r w:rsidRPr="00A54DC7">
              <w:rPr>
                <w:rFonts w:ascii="Times New Roman" w:hAnsi="Times New Roman" w:cs="Times New Roman"/>
              </w:rPr>
              <w:t>Лепка предметов из 2—5 ч</w:t>
            </w:r>
            <w:r w:rsidR="003C46C8">
              <w:rPr>
                <w:rFonts w:ascii="Times New Roman" w:hAnsi="Times New Roman" w:cs="Times New Roman"/>
              </w:rPr>
              <w:t>астей: пирамидка, утенок</w:t>
            </w:r>
            <w:proofErr w:type="gramStart"/>
            <w:r w:rsidR="003C46C8">
              <w:rPr>
                <w:rFonts w:ascii="Times New Roman" w:hAnsi="Times New Roman" w:cs="Times New Roman"/>
              </w:rPr>
              <w:t>.</w:t>
            </w:r>
            <w:r w:rsidRPr="00A54DC7"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594194" w:rsidRPr="00A54DC7" w:rsidRDefault="00594194" w:rsidP="000C3997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C74230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46C8" w:rsidRDefault="00640B3C" w:rsidP="003C46C8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</w:t>
            </w:r>
          </w:p>
          <w:p w:rsidR="00640B3C" w:rsidRPr="00A54DC7" w:rsidRDefault="00640B3C" w:rsidP="003C46C8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4194" w:rsidRPr="00763DB9" w:rsidTr="006D6D86"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E632D9" w:rsidP="00C12CC4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51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3C46C8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54DC7">
              <w:rPr>
                <w:rFonts w:ascii="Times New Roman" w:hAnsi="Times New Roman" w:cs="Times New Roman"/>
              </w:rPr>
              <w:t xml:space="preserve"> </w:t>
            </w:r>
            <w:r w:rsidR="003C46C8">
              <w:rPr>
                <w:rFonts w:ascii="Times New Roman" w:hAnsi="Times New Roman" w:cs="Times New Roman"/>
              </w:rPr>
              <w:t xml:space="preserve">Лепка </w:t>
            </w:r>
            <w:r w:rsidRPr="00A54DC7">
              <w:rPr>
                <w:rFonts w:ascii="Times New Roman" w:hAnsi="Times New Roman" w:cs="Times New Roman"/>
              </w:rPr>
              <w:t xml:space="preserve">композиций: «Грибная поляна».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C74230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640B3C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4194" w:rsidRPr="00763DB9" w:rsidTr="006D6D86"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E632D9" w:rsidP="00C12CC4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1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3C46C8" w:rsidP="0075491E">
            <w:pPr>
              <w:snapToGri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Лепка </w:t>
            </w:r>
            <w:r w:rsidR="00594194" w:rsidRPr="00A54DC7">
              <w:rPr>
                <w:rFonts w:ascii="Times New Roman" w:hAnsi="Times New Roman" w:cs="Times New Roman"/>
              </w:rPr>
              <w:t xml:space="preserve">композиций «Фрукты на подносе». </w:t>
            </w:r>
          </w:p>
          <w:p w:rsidR="00594194" w:rsidRPr="00A54DC7" w:rsidRDefault="00594194" w:rsidP="0075491E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C74230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640B3C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4194" w:rsidRPr="00763DB9" w:rsidTr="0071180F">
        <w:tc>
          <w:tcPr>
            <w:tcW w:w="1021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260851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  <w:b/>
                <w:bCs/>
              </w:rPr>
              <w:t>Работа с фольгой</w:t>
            </w:r>
          </w:p>
        </w:tc>
      </w:tr>
      <w:tr w:rsidR="00594194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C12CC4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7</w:t>
            </w:r>
            <w:r w:rsidR="00E632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71180F">
            <w:pPr>
              <w:snapToGrid w:val="0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Изготовление из фольги различных предметов: мисочка (тарелочка), чашка,</w:t>
            </w:r>
            <w:r w:rsidRPr="00A54DC7">
              <w:rPr>
                <w:rFonts w:ascii="Times New Roman" w:eastAsia="Calibri" w:hAnsi="Times New Roman" w:cs="Times New Roman"/>
                <w:lang w:eastAsia="en-US"/>
              </w:rPr>
              <w:t xml:space="preserve"> корона.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C74230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640B3C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4194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C12CC4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7</w:t>
            </w:r>
            <w:r w:rsidR="00E632D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71180F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A54DC7">
              <w:rPr>
                <w:rFonts w:ascii="Times New Roman" w:eastAsia="Calibri" w:hAnsi="Times New Roman" w:cs="Times New Roman"/>
                <w:lang w:eastAsia="en-US"/>
              </w:rPr>
              <w:t xml:space="preserve">Изготовление из фольги различных предметов: </w:t>
            </w:r>
            <w:r w:rsidRPr="00A54DC7">
              <w:rPr>
                <w:rFonts w:ascii="Times New Roman" w:eastAsia="Calibri" w:hAnsi="Times New Roman" w:cs="Times New Roman"/>
                <w:lang w:eastAsia="en-US"/>
              </w:rPr>
              <w:lastRenderedPageBreak/>
              <w:t>стул, стол (из одной или двух частей), скамейка.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C74230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640B3C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4194" w:rsidRPr="00763DB9" w:rsidTr="0071180F">
        <w:tc>
          <w:tcPr>
            <w:tcW w:w="1021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Default="00594194" w:rsidP="00594194">
            <w:pPr>
              <w:pStyle w:val="Default"/>
              <w:jc w:val="center"/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Элементарное конструирование </w:t>
            </w:r>
          </w:p>
          <w:p w:rsidR="00594194" w:rsidRPr="00A54DC7" w:rsidRDefault="00594194" w:rsidP="00564B0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4194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8D47D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7</w:t>
            </w:r>
            <w:r w:rsidR="00E632D9">
              <w:rPr>
                <w:rFonts w:ascii="Times New Roman" w:hAnsi="Times New Roman" w:cs="Times New Roman"/>
              </w:rPr>
              <w:t>7</w:t>
            </w:r>
            <w:r w:rsidR="00C2274E">
              <w:rPr>
                <w:rFonts w:ascii="Times New Roman" w:hAnsi="Times New Roman" w:cs="Times New Roman"/>
              </w:rPr>
              <w:t>-78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Default="0059419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с кубиками Никитина «Сложи узор»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801F2A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F2A" w:rsidRDefault="00640B3C" w:rsidP="00564B0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  <w:p w:rsidR="00640B3C" w:rsidRPr="00A54DC7" w:rsidRDefault="00640B3C" w:rsidP="00564B0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4194" w:rsidRPr="00763DB9" w:rsidTr="00640B3C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C2274E" w:rsidP="008D47D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79-80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94194" w:rsidRDefault="0059419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Складывание фигур и узоров по замыслу из счетных палочек</w:t>
            </w:r>
            <w:proofErr w:type="gramStart"/>
            <w:r>
              <w:rPr>
                <w:sz w:val="22"/>
                <w:szCs w:val="22"/>
              </w:rPr>
              <w:t xml:space="preserve"> 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94194" w:rsidRPr="00A54DC7" w:rsidRDefault="00801F2A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01F2A" w:rsidRDefault="00640B3C" w:rsidP="00564B0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23.03</w:t>
            </w:r>
          </w:p>
          <w:p w:rsidR="00640B3C" w:rsidRPr="00A54DC7" w:rsidRDefault="00640B3C" w:rsidP="00564B0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94194" w:rsidRPr="00A54DC7" w:rsidRDefault="00594194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40B3C" w:rsidRPr="00763DB9" w:rsidTr="00640B3C">
        <w:trPr>
          <w:trHeight w:val="510"/>
        </w:trPr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40B3C" w:rsidRPr="00A54DC7" w:rsidRDefault="00640B3C" w:rsidP="008D47D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40B3C" w:rsidRDefault="00640B3C" w:rsidP="00640B3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Складывание разрезных картинок из 3-4 частей «Транспорт»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40B3C" w:rsidRPr="00A54DC7" w:rsidRDefault="00640B3C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40B3C" w:rsidRPr="00A54DC7" w:rsidRDefault="00640B3C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40B3C" w:rsidRPr="00A54DC7" w:rsidRDefault="00640B3C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40B3C" w:rsidRPr="00763DB9" w:rsidTr="00AA16FA">
        <w:trPr>
          <w:trHeight w:val="240"/>
        </w:trPr>
        <w:tc>
          <w:tcPr>
            <w:tcW w:w="10215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0B3C" w:rsidRDefault="00640B3C" w:rsidP="00640B3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  <w:i/>
                <w:lang w:val="en-US"/>
              </w:rPr>
              <w:t>IV</w:t>
            </w:r>
            <w:r w:rsidRPr="00A54DC7">
              <w:rPr>
                <w:rFonts w:ascii="Times New Roman" w:hAnsi="Times New Roman" w:cs="Times New Roman"/>
                <w:i/>
              </w:rPr>
              <w:t xml:space="preserve"> четверть</w:t>
            </w:r>
            <w:r w:rsidRPr="00A54DC7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(26 часов</w:t>
            </w:r>
            <w:r w:rsidRPr="00A54DC7">
              <w:rPr>
                <w:rFonts w:ascii="Times New Roman" w:hAnsi="Times New Roman" w:cs="Times New Roman"/>
              </w:rPr>
              <w:t>)</w:t>
            </w:r>
          </w:p>
          <w:p w:rsidR="00640B3C" w:rsidRPr="00A54DC7" w:rsidRDefault="00640B3C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4194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8D47D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Default="00594194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Действия с предметами разной формы, цвета, величины.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Default="00594194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4194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8D47D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2</w:t>
            </w:r>
            <w:r w:rsidR="00C2274E">
              <w:rPr>
                <w:rFonts w:ascii="Times New Roman" w:hAnsi="Times New Roman" w:cs="Times New Roman"/>
              </w:rPr>
              <w:t>-83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Default="0059419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Родовые понятия. Д.И. « Что лишнее»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801F2A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1F2A" w:rsidRDefault="00640B3C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</w:p>
          <w:p w:rsidR="00640B3C" w:rsidRPr="00A54DC7" w:rsidRDefault="00640B3C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4194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8D47D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8</w:t>
            </w:r>
            <w:r w:rsidR="00C2274E">
              <w:rPr>
                <w:rFonts w:ascii="Times New Roman" w:hAnsi="Times New Roman" w:cs="Times New Roman"/>
              </w:rPr>
              <w:t>4-85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Default="0059419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Чередование предметов по цвету «Радуга»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801F2A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4E" w:rsidRDefault="00640B3C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</w:t>
            </w:r>
          </w:p>
          <w:p w:rsidR="00640B3C" w:rsidRPr="00A54DC7" w:rsidRDefault="00640B3C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4194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8D47D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8</w:t>
            </w:r>
            <w:r w:rsidR="00C2274E">
              <w:rPr>
                <w:rFonts w:ascii="Times New Roman" w:hAnsi="Times New Roman" w:cs="Times New Roman"/>
              </w:rPr>
              <w:t>6-87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Default="0059419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Различение предметов по форме, цвету, величине. «Картинное лото»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801F2A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4E" w:rsidRDefault="00640B3C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  <w:p w:rsidR="00640B3C" w:rsidRPr="00A54DC7" w:rsidRDefault="00640B3C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194" w:rsidRPr="00A54DC7" w:rsidRDefault="00594194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6366C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96366C" w:rsidP="008D47D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Default="0096366C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Лепка.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Default="0096366C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96366C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96366C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6366C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96366C" w:rsidP="008D47D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8</w:t>
            </w:r>
            <w:r w:rsidR="00C2274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Default="0096366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с пластилином Лепка рельефов букв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96366C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640B3C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96366C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6366C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96366C" w:rsidP="008D47D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8</w:t>
            </w:r>
            <w:r w:rsidR="00C227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Default="0096366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Лепка цифр 1-6. Закрепление основных понятий.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96366C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640B3C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96366C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6366C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96366C" w:rsidP="00564B0C">
            <w:pPr>
              <w:pStyle w:val="a4"/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 xml:space="preserve">     </w:t>
            </w:r>
            <w:r w:rsidR="00C2274E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Default="0096366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Лепка предметов из 2-5 частей </w:t>
            </w:r>
            <w:proofErr w:type="gramStart"/>
            <w:r>
              <w:rPr>
                <w:sz w:val="22"/>
                <w:szCs w:val="22"/>
              </w:rPr>
              <w:t xml:space="preserve">( </w:t>
            </w:r>
            <w:proofErr w:type="gramEnd"/>
            <w:r>
              <w:rPr>
                <w:sz w:val="22"/>
                <w:szCs w:val="22"/>
              </w:rPr>
              <w:t xml:space="preserve">рыбка)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96366C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640B3C" w:rsidP="008D47D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96366C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6366C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96366C" w:rsidP="00564B0C">
            <w:pPr>
              <w:pStyle w:val="a4"/>
              <w:widowControl w:val="0"/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Default="0096366C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Работа с бумагой.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Default="0096366C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96366C" w:rsidP="008D47D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96366C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6366C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C2274E" w:rsidP="00C12CC4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91-92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96366C" w:rsidP="008D47DE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54DC7">
              <w:rPr>
                <w:rFonts w:ascii="Times New Roman" w:hAnsi="Times New Roman" w:cs="Times New Roman"/>
              </w:rPr>
              <w:t>Складывание и наклеивание фигур, предметных изображений, состоящих из двух готовых частей.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801F2A" w:rsidP="00140E16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4E" w:rsidRDefault="00640B3C" w:rsidP="008D47D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  <w:p w:rsidR="00640B3C" w:rsidRPr="00A54DC7" w:rsidRDefault="00640B3C" w:rsidP="008D47D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96366C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6366C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C2274E" w:rsidP="00C12CC4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96366C" w:rsidP="00C7423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A54DC7">
              <w:rPr>
                <w:rFonts w:ascii="Times New Roman" w:hAnsi="Times New Roman" w:cs="Times New Roman"/>
              </w:rPr>
              <w:t>Выполнение изделий из бумаги с применением клеевого карандаша: флажки из цветной бумаги.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96366C" w:rsidP="00C74230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640B3C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96366C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6366C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C2274E" w:rsidP="00C12CC4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Default="0096366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Простые поделки оригами.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Default="00801F2A" w:rsidP="00C74230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640B3C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96366C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6366C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C2274E" w:rsidP="00C12CC4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Default="0096366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Наклеивание простейших форм на контур </w:t>
            </w:r>
            <w:proofErr w:type="gramStart"/>
            <w:r>
              <w:rPr>
                <w:sz w:val="22"/>
                <w:szCs w:val="22"/>
              </w:rPr>
              <w:t xml:space="preserve">( </w:t>
            </w:r>
            <w:proofErr w:type="gramEnd"/>
            <w:r>
              <w:rPr>
                <w:sz w:val="22"/>
                <w:szCs w:val="22"/>
              </w:rPr>
              <w:t xml:space="preserve">Разноцветные шары)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Default="00801F2A" w:rsidP="00C74230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640B3C" w:rsidP="00C2274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96366C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6366C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Default="0096366C" w:rsidP="00C12CC4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Default="0096366C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Работа с нитками.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Default="0096366C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96366C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Default="0096366C" w:rsidP="008E576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366C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96366C" w:rsidP="00C12CC4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C227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Default="0096366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Наматывание ниток на катушку, картон.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96366C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640B3C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96366C" w:rsidP="008E576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366C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96366C" w:rsidP="00C12CC4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9</w:t>
            </w:r>
            <w:r w:rsidR="00C2274E">
              <w:rPr>
                <w:rFonts w:ascii="Times New Roman" w:hAnsi="Times New Roman" w:cs="Times New Roman"/>
              </w:rPr>
              <w:t>7-98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Default="0096366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Шитье по проколам. «Веселые ряды»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801F2A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2274E" w:rsidRDefault="00640B3C" w:rsidP="008D47D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</w:t>
            </w:r>
          </w:p>
          <w:p w:rsidR="00640B3C" w:rsidRPr="00A54DC7" w:rsidRDefault="00640B3C" w:rsidP="008D47D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96366C" w:rsidP="008E576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366C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96366C" w:rsidP="00C12CC4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A54DC7">
              <w:rPr>
                <w:rFonts w:ascii="Times New Roman" w:hAnsi="Times New Roman" w:cs="Times New Roman"/>
              </w:rPr>
              <w:t>9</w:t>
            </w:r>
            <w:r w:rsidR="00C227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Default="0096366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Плетение косичек из толстых шнуров.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96366C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640B3C" w:rsidP="008D47D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96366C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6366C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96366C" w:rsidP="00C12CC4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Default="0096366C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Работа с мозаикой.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Default="0096366C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96366C" w:rsidP="008D47D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96366C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6366C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C2274E" w:rsidP="00C12CC4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640B3C">
              <w:rPr>
                <w:rFonts w:ascii="Times New Roman" w:hAnsi="Times New Roman" w:cs="Times New Roman"/>
              </w:rPr>
              <w:t>-102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Default="0096366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Выкладывание геометрических фигур разной величины.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640B3C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Default="00640B3C" w:rsidP="008D47D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  <w:p w:rsidR="00640B3C" w:rsidRDefault="00640B3C" w:rsidP="008D47D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  <w:p w:rsidR="00640B3C" w:rsidRPr="00A54DC7" w:rsidRDefault="00640B3C" w:rsidP="008D47D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96366C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6366C" w:rsidRPr="00763DB9" w:rsidTr="00476CBE">
        <w:tc>
          <w:tcPr>
            <w:tcW w:w="9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27629F" w:rsidP="00C12CC4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103-105</w:t>
            </w:r>
          </w:p>
        </w:tc>
        <w:tc>
          <w:tcPr>
            <w:tcW w:w="4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Default="0096366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Выкладывание цифр 1,2,3,4,5. </w:t>
            </w:r>
          </w:p>
        </w:tc>
        <w:tc>
          <w:tcPr>
            <w:tcW w:w="14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27629F" w:rsidP="001231EC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Default="0027629F" w:rsidP="008D47D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</w:t>
            </w:r>
          </w:p>
          <w:p w:rsidR="0027629F" w:rsidRDefault="0027629F" w:rsidP="008D47D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</w:t>
            </w:r>
          </w:p>
          <w:p w:rsidR="0027629F" w:rsidRPr="00A54DC7" w:rsidRDefault="0027629F" w:rsidP="008D47DE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27.05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366C" w:rsidRPr="00A54DC7" w:rsidRDefault="0096366C" w:rsidP="0071180F">
            <w:pPr>
              <w:pStyle w:val="a4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2C6228" w:rsidRPr="00763DB9" w:rsidRDefault="002C6228">
      <w:pPr>
        <w:rPr>
          <w:rFonts w:ascii="Times New Roman" w:hAnsi="Times New Roman" w:cs="Times New Roman"/>
          <w:sz w:val="24"/>
          <w:szCs w:val="24"/>
        </w:rPr>
      </w:pPr>
    </w:p>
    <w:p w:rsidR="00AB4040" w:rsidRPr="00763DB9" w:rsidRDefault="00AB4040">
      <w:pPr>
        <w:rPr>
          <w:rFonts w:ascii="Times New Roman" w:hAnsi="Times New Roman" w:cs="Times New Roman"/>
          <w:sz w:val="24"/>
          <w:szCs w:val="24"/>
        </w:rPr>
      </w:pPr>
    </w:p>
    <w:sectPr w:rsidR="00AB4040" w:rsidRPr="00763DB9" w:rsidSect="00413B9E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ewBaskervilleExpOdC">
    <w:altName w:val="Gabriola"/>
    <w:charset w:val="00"/>
    <w:family w:val="decorative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8406B2"/>
    <w:multiLevelType w:val="multilevel"/>
    <w:tmpl w:val="0ACCB8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C12655"/>
    <w:multiLevelType w:val="hybridMultilevel"/>
    <w:tmpl w:val="1108E1FC"/>
    <w:lvl w:ilvl="0" w:tplc="418CF8D2">
      <w:start w:val="1"/>
      <w:numFmt w:val="decimal"/>
      <w:lvlText w:val="%1."/>
      <w:lvlJc w:val="left"/>
      <w:pPr>
        <w:ind w:left="720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5C4E4D"/>
    <w:multiLevelType w:val="multilevel"/>
    <w:tmpl w:val="3F2E3A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E966F0"/>
    <w:multiLevelType w:val="hybridMultilevel"/>
    <w:tmpl w:val="17BE189E"/>
    <w:lvl w:ilvl="0" w:tplc="04190001">
      <w:start w:val="1"/>
      <w:numFmt w:val="bullet"/>
      <w:lvlText w:val=""/>
      <w:lvlJc w:val="left"/>
      <w:pPr>
        <w:ind w:left="7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5">
    <w:nsid w:val="1A2666D4"/>
    <w:multiLevelType w:val="hybridMultilevel"/>
    <w:tmpl w:val="4AC25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162383"/>
    <w:multiLevelType w:val="hybridMultilevel"/>
    <w:tmpl w:val="108E83EE"/>
    <w:lvl w:ilvl="0" w:tplc="208294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D3A7CDF"/>
    <w:multiLevelType w:val="multilevel"/>
    <w:tmpl w:val="93220C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2FE5C63"/>
    <w:multiLevelType w:val="hybridMultilevel"/>
    <w:tmpl w:val="35C42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014EA0"/>
    <w:multiLevelType w:val="multilevel"/>
    <w:tmpl w:val="0F4C29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1433123"/>
    <w:multiLevelType w:val="multilevel"/>
    <w:tmpl w:val="983E21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3762D86"/>
    <w:multiLevelType w:val="multilevel"/>
    <w:tmpl w:val="615C9C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5E85CAA"/>
    <w:multiLevelType w:val="hybridMultilevel"/>
    <w:tmpl w:val="7CE84E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7D0097D"/>
    <w:multiLevelType w:val="multilevel"/>
    <w:tmpl w:val="82D46A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C7655C1"/>
    <w:multiLevelType w:val="hybridMultilevel"/>
    <w:tmpl w:val="ABEACB1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5">
    <w:nsid w:val="676F5F8B"/>
    <w:multiLevelType w:val="multilevel"/>
    <w:tmpl w:val="64545B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EB26C0D"/>
    <w:multiLevelType w:val="hybridMultilevel"/>
    <w:tmpl w:val="52003760"/>
    <w:lvl w:ilvl="0" w:tplc="6B0AB61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4B4EF0"/>
    <w:multiLevelType w:val="hybridMultilevel"/>
    <w:tmpl w:val="08621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E46E49"/>
    <w:multiLevelType w:val="multilevel"/>
    <w:tmpl w:val="65642B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E067E91"/>
    <w:multiLevelType w:val="hybridMultilevel"/>
    <w:tmpl w:val="737AA262"/>
    <w:lvl w:ilvl="0" w:tplc="041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4"/>
  </w:num>
  <w:num w:numId="4">
    <w:abstractNumId w:val="2"/>
  </w:num>
  <w:num w:numId="5">
    <w:abstractNumId w:val="4"/>
  </w:num>
  <w:num w:numId="6">
    <w:abstractNumId w:val="5"/>
  </w:num>
  <w:num w:numId="7">
    <w:abstractNumId w:val="17"/>
  </w:num>
  <w:num w:numId="8">
    <w:abstractNumId w:val="19"/>
  </w:num>
  <w:num w:numId="9">
    <w:abstractNumId w:val="12"/>
  </w:num>
  <w:num w:numId="10">
    <w:abstractNumId w:val="8"/>
  </w:num>
  <w:num w:numId="11">
    <w:abstractNumId w:val="9"/>
  </w:num>
  <w:num w:numId="12">
    <w:abstractNumId w:val="11"/>
  </w:num>
  <w:num w:numId="13">
    <w:abstractNumId w:val="7"/>
  </w:num>
  <w:num w:numId="14">
    <w:abstractNumId w:val="15"/>
  </w:num>
  <w:num w:numId="15">
    <w:abstractNumId w:val="13"/>
  </w:num>
  <w:num w:numId="16">
    <w:abstractNumId w:val="3"/>
  </w:num>
  <w:num w:numId="17">
    <w:abstractNumId w:val="10"/>
  </w:num>
  <w:num w:numId="18">
    <w:abstractNumId w:val="18"/>
  </w:num>
  <w:num w:numId="19">
    <w:abstractNumId w:val="1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46F3"/>
    <w:rsid w:val="000058C2"/>
    <w:rsid w:val="00013631"/>
    <w:rsid w:val="000A7F90"/>
    <w:rsid w:val="000C3997"/>
    <w:rsid w:val="001231EC"/>
    <w:rsid w:val="00140E16"/>
    <w:rsid w:val="001411FF"/>
    <w:rsid w:val="001473EF"/>
    <w:rsid w:val="001D2443"/>
    <w:rsid w:val="001E0F82"/>
    <w:rsid w:val="001E2AE4"/>
    <w:rsid w:val="001F4696"/>
    <w:rsid w:val="002101A1"/>
    <w:rsid w:val="00246078"/>
    <w:rsid w:val="00260851"/>
    <w:rsid w:val="002610E7"/>
    <w:rsid w:val="0027629F"/>
    <w:rsid w:val="00283A12"/>
    <w:rsid w:val="002965D6"/>
    <w:rsid w:val="002A2937"/>
    <w:rsid w:val="002B75CB"/>
    <w:rsid w:val="002C6228"/>
    <w:rsid w:val="002F5A82"/>
    <w:rsid w:val="00321C7E"/>
    <w:rsid w:val="00397776"/>
    <w:rsid w:val="00397836"/>
    <w:rsid w:val="003C46C8"/>
    <w:rsid w:val="00413B9E"/>
    <w:rsid w:val="00421DBE"/>
    <w:rsid w:val="00442536"/>
    <w:rsid w:val="00476CBE"/>
    <w:rsid w:val="00477EB0"/>
    <w:rsid w:val="004C1D5C"/>
    <w:rsid w:val="004F461B"/>
    <w:rsid w:val="00526B98"/>
    <w:rsid w:val="00533D27"/>
    <w:rsid w:val="005463B2"/>
    <w:rsid w:val="00564B0C"/>
    <w:rsid w:val="0058264F"/>
    <w:rsid w:val="00594194"/>
    <w:rsid w:val="005A01E5"/>
    <w:rsid w:val="005F399D"/>
    <w:rsid w:val="00640B3C"/>
    <w:rsid w:val="00663DF0"/>
    <w:rsid w:val="006D6D86"/>
    <w:rsid w:val="006E5744"/>
    <w:rsid w:val="0071180F"/>
    <w:rsid w:val="00717207"/>
    <w:rsid w:val="007234CE"/>
    <w:rsid w:val="0072466F"/>
    <w:rsid w:val="0075491E"/>
    <w:rsid w:val="00763DB9"/>
    <w:rsid w:val="007642EF"/>
    <w:rsid w:val="007674D8"/>
    <w:rsid w:val="007A45B4"/>
    <w:rsid w:val="00801F2A"/>
    <w:rsid w:val="00832CF9"/>
    <w:rsid w:val="008375CD"/>
    <w:rsid w:val="00856F11"/>
    <w:rsid w:val="008D47DE"/>
    <w:rsid w:val="008E576C"/>
    <w:rsid w:val="008E5F9F"/>
    <w:rsid w:val="008F4930"/>
    <w:rsid w:val="0096189A"/>
    <w:rsid w:val="0096366C"/>
    <w:rsid w:val="00976308"/>
    <w:rsid w:val="00986AF1"/>
    <w:rsid w:val="00993077"/>
    <w:rsid w:val="009C79F6"/>
    <w:rsid w:val="009D2330"/>
    <w:rsid w:val="00A2239E"/>
    <w:rsid w:val="00A54DC7"/>
    <w:rsid w:val="00AA277F"/>
    <w:rsid w:val="00AB4040"/>
    <w:rsid w:val="00AB4ED6"/>
    <w:rsid w:val="00AD58BA"/>
    <w:rsid w:val="00B82173"/>
    <w:rsid w:val="00C12CC4"/>
    <w:rsid w:val="00C2274E"/>
    <w:rsid w:val="00C33BA7"/>
    <w:rsid w:val="00C42CBC"/>
    <w:rsid w:val="00C74230"/>
    <w:rsid w:val="00C966BA"/>
    <w:rsid w:val="00D2046D"/>
    <w:rsid w:val="00D37D2E"/>
    <w:rsid w:val="00D479BA"/>
    <w:rsid w:val="00D60B60"/>
    <w:rsid w:val="00DA43C0"/>
    <w:rsid w:val="00DA46FA"/>
    <w:rsid w:val="00DD5986"/>
    <w:rsid w:val="00E56329"/>
    <w:rsid w:val="00E632D9"/>
    <w:rsid w:val="00E810AE"/>
    <w:rsid w:val="00E92E0C"/>
    <w:rsid w:val="00F31AB5"/>
    <w:rsid w:val="00F346F3"/>
    <w:rsid w:val="00F722C9"/>
    <w:rsid w:val="00F85A87"/>
    <w:rsid w:val="00FB60BD"/>
    <w:rsid w:val="00FC2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6F3"/>
    <w:rPr>
      <w:rFonts w:eastAsiaTheme="minorEastAsia"/>
      <w:lang w:eastAsia="ru-RU"/>
    </w:rPr>
  </w:style>
  <w:style w:type="paragraph" w:styleId="3">
    <w:name w:val="heading 3"/>
    <w:basedOn w:val="a"/>
    <w:next w:val="a0"/>
    <w:link w:val="30"/>
    <w:qFormat/>
    <w:rsid w:val="001E0F82"/>
    <w:pPr>
      <w:keepNext/>
      <w:tabs>
        <w:tab w:val="num" w:pos="0"/>
      </w:tabs>
      <w:suppressAutoHyphens/>
      <w:spacing w:before="240" w:after="120" w:line="240" w:lineRule="auto"/>
      <w:ind w:left="720" w:hanging="720"/>
      <w:outlineLvl w:val="2"/>
    </w:pPr>
    <w:rPr>
      <w:rFonts w:ascii="Times New Roman" w:eastAsia="SimSun" w:hAnsi="Times New Roman" w:cs="Mangal"/>
      <w:b/>
      <w:bCs/>
      <w:sz w:val="28"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"/>
    <w:link w:val="a5"/>
    <w:uiPriority w:val="99"/>
    <w:unhideWhenUsed/>
    <w:rsid w:val="00F346F3"/>
    <w:pPr>
      <w:spacing w:after="120"/>
      <w:ind w:left="283"/>
    </w:pPr>
  </w:style>
  <w:style w:type="character" w:customStyle="1" w:styleId="a5">
    <w:name w:val="Основной текст с отступом Знак"/>
    <w:basedOn w:val="a1"/>
    <w:link w:val="a4"/>
    <w:uiPriority w:val="99"/>
    <w:rsid w:val="00F346F3"/>
    <w:rPr>
      <w:rFonts w:eastAsiaTheme="minorEastAsia"/>
      <w:lang w:eastAsia="ru-RU"/>
    </w:rPr>
  </w:style>
  <w:style w:type="paragraph" w:customStyle="1" w:styleId="2">
    <w:name w:val="стиль2"/>
    <w:basedOn w:val="a"/>
    <w:rsid w:val="00F34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2"/>
    <w:uiPriority w:val="59"/>
    <w:rsid w:val="00F346F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1"/>
    <w:link w:val="3"/>
    <w:rsid w:val="001E0F82"/>
    <w:rPr>
      <w:rFonts w:ascii="Times New Roman" w:eastAsia="SimSun" w:hAnsi="Times New Roman" w:cs="Mangal"/>
      <w:b/>
      <w:bCs/>
      <w:sz w:val="28"/>
      <w:szCs w:val="28"/>
      <w:lang w:eastAsia="ar-SA"/>
    </w:rPr>
  </w:style>
  <w:style w:type="paragraph" w:styleId="a0">
    <w:name w:val="Body Text"/>
    <w:basedOn w:val="a"/>
    <w:link w:val="a7"/>
    <w:uiPriority w:val="99"/>
    <w:semiHidden/>
    <w:unhideWhenUsed/>
    <w:rsid w:val="001E0F82"/>
    <w:pPr>
      <w:spacing w:after="120"/>
    </w:pPr>
  </w:style>
  <w:style w:type="character" w:customStyle="1" w:styleId="a7">
    <w:name w:val="Основной текст Знак"/>
    <w:basedOn w:val="a1"/>
    <w:link w:val="a0"/>
    <w:uiPriority w:val="99"/>
    <w:semiHidden/>
    <w:rsid w:val="001E0F82"/>
    <w:rPr>
      <w:rFonts w:eastAsiaTheme="minorEastAsia"/>
      <w:lang w:eastAsia="ru-RU"/>
    </w:rPr>
  </w:style>
  <w:style w:type="paragraph" w:customStyle="1" w:styleId="programbody">
    <w:name w:val="program body"/>
    <w:rsid w:val="00B82173"/>
    <w:pPr>
      <w:suppressAutoHyphens/>
      <w:autoSpaceDE w:val="0"/>
      <w:spacing w:after="0" w:line="260" w:lineRule="atLeast"/>
      <w:ind w:firstLine="567"/>
      <w:jc w:val="both"/>
    </w:pPr>
    <w:rPr>
      <w:rFonts w:ascii="NewBaskervilleExpOdC" w:eastAsia="Times New Roman" w:hAnsi="NewBaskervilleExpOdC" w:cs="NewBaskervilleExpOdC"/>
      <w:color w:val="000000"/>
      <w:kern w:val="1"/>
      <w:sz w:val="21"/>
      <w:szCs w:val="21"/>
      <w:lang w:eastAsia="ar-SA"/>
    </w:rPr>
  </w:style>
  <w:style w:type="paragraph" w:customStyle="1" w:styleId="1">
    <w:name w:val="Абзац списка1"/>
    <w:basedOn w:val="a"/>
    <w:rsid w:val="00B82173"/>
    <w:pPr>
      <w:widowControl w:val="0"/>
      <w:suppressAutoHyphens/>
      <w:spacing w:after="0" w:line="240" w:lineRule="auto"/>
      <w:ind w:left="720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styleId="a8">
    <w:name w:val="Normal (Web)"/>
    <w:basedOn w:val="a"/>
    <w:unhideWhenUsed/>
    <w:rsid w:val="00B821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821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B82173"/>
    <w:pPr>
      <w:ind w:left="720"/>
    </w:pPr>
    <w:rPr>
      <w:rFonts w:ascii="Calibri" w:eastAsia="Times New Roman" w:hAnsi="Calibri" w:cs="Times New Roman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18</Pages>
  <Words>2692</Words>
  <Characters>15350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Исмагилова</cp:lastModifiedBy>
  <cp:revision>23</cp:revision>
  <cp:lastPrinted>2018-03-28T05:11:00Z</cp:lastPrinted>
  <dcterms:created xsi:type="dcterms:W3CDTF">2016-10-16T04:38:00Z</dcterms:created>
  <dcterms:modified xsi:type="dcterms:W3CDTF">2010-04-21T23:48:00Z</dcterms:modified>
</cp:coreProperties>
</file>